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9D9" w:rsidRDefault="00B209D9" w:rsidP="004C30FB">
      <w:pPr>
        <w:pStyle w:val="a3"/>
        <w:rPr>
          <w:rFonts w:ascii="TH SarabunPSK" w:hAnsi="TH SarabunPSK" w:cs="TH SarabunPSK"/>
          <w:sz w:val="32"/>
          <w:szCs w:val="32"/>
        </w:rPr>
      </w:pPr>
    </w:p>
    <w:p w:rsidR="00B209D9" w:rsidRDefault="00B209D9" w:rsidP="00B209D9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noProof/>
          <w:lang w:eastAsia="en-US"/>
        </w:rPr>
        <w:drawing>
          <wp:anchor distT="0" distB="0" distL="114300" distR="114300" simplePos="0" relativeHeight="251705856" behindDoc="0" locked="0" layoutInCell="1" allowOverlap="1" wp14:anchorId="5D189BE0" wp14:editId="1420CB9A">
            <wp:simplePos x="0" y="0"/>
            <wp:positionH relativeFrom="column">
              <wp:posOffset>1741170</wp:posOffset>
            </wp:positionH>
            <wp:positionV relativeFrom="paragraph">
              <wp:posOffset>-652780</wp:posOffset>
            </wp:positionV>
            <wp:extent cx="2686685" cy="2011680"/>
            <wp:effectExtent l="0" t="0" r="0" b="0"/>
            <wp:wrapNone/>
            <wp:docPr id="7" name="รูปภาพ 7" descr="17619519_1196482633794210_83924521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17619519_1196482633794210_839245218_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201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492F83A6" wp14:editId="3EDA53B1">
                <wp:simplePos x="0" y="0"/>
                <wp:positionH relativeFrom="column">
                  <wp:posOffset>-236220</wp:posOffset>
                </wp:positionH>
                <wp:positionV relativeFrom="paragraph">
                  <wp:posOffset>1033145</wp:posOffset>
                </wp:positionV>
                <wp:extent cx="6594475" cy="2270760"/>
                <wp:effectExtent l="0" t="0" r="0" b="0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2270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9D9" w:rsidRDefault="00B209D9" w:rsidP="00B209D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B209D9" w:rsidRDefault="00B209D9" w:rsidP="00B209D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แบบประเมินตนเองระดับหน่วยงาน (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B209D9" w:rsidRDefault="00B209D9" w:rsidP="00B209D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หน่วยงาน </w:t>
                            </w:r>
                            <w:r w:rsidR="00C108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กลุ่ม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งาน</w:t>
                            </w:r>
                            <w:r w:rsidR="00C108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รังสีวิทยา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 </w:t>
                            </w:r>
                          </w:p>
                          <w:p w:rsidR="00B209D9" w:rsidRDefault="00B209D9" w:rsidP="00B209D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 w:rsidR="00380C3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XRY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- 001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18.6pt;margin-top:81.35pt;width:519.25pt;height:178.8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" filled="f" stroked="f">
                <v:textbox>
                  <w:txbxContent>
                    <w:p w:rsidR="00B209D9" w:rsidRDefault="00B209D9" w:rsidP="00B209D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B209D9" w:rsidRDefault="00B209D9" w:rsidP="00B209D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แบบประเมินตนเองระดับหน่วยงาน (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B209D9" w:rsidRDefault="00B209D9" w:rsidP="00B209D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หน่วยงาน </w:t>
                      </w:r>
                      <w:r w:rsidR="00C10829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กลุ่ม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งาน</w:t>
                      </w:r>
                      <w:r w:rsidR="00C10829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รังสีวิทยา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 </w:t>
                      </w:r>
                    </w:p>
                    <w:p w:rsidR="00B209D9" w:rsidRDefault="00B209D9" w:rsidP="00B209D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 w:rsidR="00380C3B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XRY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- 001</w:t>
                      </w:r>
                    </w:p>
                  </w:txbxContent>
                </v:textbox>
              </v:shape>
            </w:pict>
          </mc:Fallback>
        </mc:AlternateContent>
      </w:r>
    </w:p>
    <w:p w:rsidR="00B209D9" w:rsidRDefault="00B209D9" w:rsidP="00B209D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B209D9" w:rsidRDefault="00B209D9" w:rsidP="00B209D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B209D9" w:rsidRDefault="00B209D9" w:rsidP="00B209D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B209D9" w:rsidRDefault="00B209D9" w:rsidP="00B209D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B209D9" w:rsidRDefault="00B209D9" w:rsidP="00B209D9">
      <w:pPr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Style w:val="a5"/>
        <w:tblpPr w:leftFromText="180" w:rightFromText="180" w:vertAnchor="text" w:horzAnchor="margin" w:tblpY="1628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B209D9" w:rsidTr="002C0303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D9" w:rsidRDefault="00B209D9" w:rsidP="002C030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B209D9" w:rsidRDefault="00B209D9" w:rsidP="002C0303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ผู้จัดทำ                                                     วันที่ 1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  2563</w:t>
            </w:r>
          </w:p>
          <w:p w:rsidR="00B209D9" w:rsidRDefault="00B209D9" w:rsidP="002C030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(น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ายเอกลักษณ์ เตจ๊ะ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B209D9" w:rsidRDefault="00B209D9" w:rsidP="00B209D9">
            <w:pPr>
              <w:spacing w:after="160" w:line="256" w:lineRule="auto"/>
              <w:rPr>
                <w:rFonts w:ascii="TH SarabunPSK" w:eastAsiaTheme="minorEastAsia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ตำแหน่ง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หัวหน้า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กลุ่มงานรังสีวิทยา</w:t>
            </w:r>
          </w:p>
        </w:tc>
      </w:tr>
      <w:tr w:rsidR="00B209D9" w:rsidTr="002C0303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D9" w:rsidRDefault="00B209D9" w:rsidP="002C030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ผู้ทบทวน   </w:t>
            </w:r>
            <w:r>
              <w:rPr>
                <w:noProof/>
                <w:lang w:eastAsia="en-US"/>
              </w:rPr>
              <w:drawing>
                <wp:inline distT="0" distB="0" distL="0" distR="0" wp14:anchorId="58C985B7" wp14:editId="461BA435">
                  <wp:extent cx="807120" cy="439615"/>
                  <wp:effectExtent l="0" t="0" r="0" b="0"/>
                  <wp:docPr id="8" name="รูปภาพ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10260" cy="4413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   วันที่ 1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2563</w:t>
            </w:r>
          </w:p>
          <w:p w:rsidR="00B209D9" w:rsidRDefault="00B209D9" w:rsidP="002C0303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คำถาเครือ)</w:t>
            </w:r>
          </w:p>
          <w:p w:rsidR="00B209D9" w:rsidRDefault="00B209D9" w:rsidP="00B209D9">
            <w:pPr>
              <w:spacing w:after="160" w:line="256" w:lineRule="auto"/>
              <w:rPr>
                <w:rFonts w:ascii="TH SarabunPSK" w:eastAsiaTheme="minorEastAsia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ตำแหน่ง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ศูนย์คุณภาพ</w:t>
            </w:r>
          </w:p>
        </w:tc>
      </w:tr>
      <w:tr w:rsidR="00B209D9" w:rsidTr="002C0303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9D9" w:rsidRDefault="00B209D9" w:rsidP="002C030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B209D9" w:rsidRDefault="00B209D9" w:rsidP="002C030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ผู้อนุมัติ                                                     วันที่ 1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2563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</w:t>
            </w:r>
          </w:p>
          <w:p w:rsidR="00B209D9" w:rsidRDefault="00B209D9" w:rsidP="002C030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บูรณเบญจเสถียร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B209D9" w:rsidRDefault="00B209D9" w:rsidP="00B209D9">
            <w:pPr>
              <w:spacing w:after="160" w:line="256" w:lineRule="auto"/>
              <w:rPr>
                <w:rFonts w:ascii="TH SarabunPSK" w:eastAsiaTheme="minorEastAsia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ตำแหน่ง ผู้อำนวยการโรงพยาบาลแม่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B209D9" w:rsidRDefault="00B209D9" w:rsidP="00B209D9">
      <w:pPr>
        <w:rPr>
          <w:rFonts w:ascii="TH SarabunPSK" w:eastAsiaTheme="minorEastAsia" w:hAnsi="TH SarabunPSK" w:cs="TH SarabunPSK"/>
          <w:b/>
          <w:bCs/>
          <w:sz w:val="40"/>
          <w:szCs w:val="40"/>
        </w:rPr>
      </w:pPr>
    </w:p>
    <w:p w:rsidR="00B209D9" w:rsidRDefault="00B209D9" w:rsidP="00B209D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B209D9" w:rsidRDefault="00B209D9" w:rsidP="00B209D9">
      <w:pPr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</w:p>
    <w:p w:rsidR="00B209D9" w:rsidRDefault="00B209D9" w:rsidP="00B209D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2CFF193D" wp14:editId="5177FF24">
                <wp:simplePos x="0" y="0"/>
                <wp:positionH relativeFrom="column">
                  <wp:posOffset>819785</wp:posOffset>
                </wp:positionH>
                <wp:positionV relativeFrom="paragraph">
                  <wp:posOffset>3859530</wp:posOffset>
                </wp:positionV>
                <wp:extent cx="3934460" cy="179451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9D9" w:rsidRDefault="00B209D9" w:rsidP="00B209D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ฉบับที่ 0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</w:t>
                            </w:r>
                          </w:p>
                          <w:p w:rsidR="00B209D9" w:rsidRDefault="00B209D9" w:rsidP="00B209D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แก้ไขครั้งที่ 00</w:t>
                            </w:r>
                          </w:p>
                          <w:p w:rsidR="00B209D9" w:rsidRDefault="00B209D9" w:rsidP="00B209D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วันที่บังคับใช้ 1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ธันวาคม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2563</w:t>
                            </w:r>
                          </w:p>
                          <w:p w:rsidR="00B209D9" w:rsidRDefault="00B209D9" w:rsidP="00B209D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B209D9" w:rsidRDefault="00B209D9" w:rsidP="00B209D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B209D9" w:rsidRDefault="00B209D9" w:rsidP="00B209D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B209D9" w:rsidRDefault="00B209D9" w:rsidP="00B209D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64.55pt;margin-top:303.9pt;width:309.8pt;height:141.3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" filled="f" stroked="f">
                <v:textbox>
                  <w:txbxContent>
                    <w:p w:rsidR="00B209D9" w:rsidRDefault="00B209D9" w:rsidP="00B209D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ฉบับที่ 0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</w:t>
                      </w:r>
                    </w:p>
                    <w:p w:rsidR="00B209D9" w:rsidRDefault="00B209D9" w:rsidP="00B209D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แก้ไขครั้งที่ 00</w:t>
                      </w:r>
                    </w:p>
                    <w:p w:rsidR="00B209D9" w:rsidRDefault="00B209D9" w:rsidP="00B209D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วันที่บังคับใช้ 1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ธันวาคม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2563</w:t>
                      </w:r>
                    </w:p>
                    <w:p w:rsidR="00B209D9" w:rsidRDefault="00B209D9" w:rsidP="00B209D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B209D9" w:rsidRDefault="00B209D9" w:rsidP="00B209D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B209D9" w:rsidRDefault="00B209D9" w:rsidP="00B209D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B209D9" w:rsidRDefault="00B209D9" w:rsidP="00B209D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209D9" w:rsidRDefault="00B209D9" w:rsidP="00B209D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209D9" w:rsidRDefault="00B209D9" w:rsidP="00B209D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209D9" w:rsidRDefault="00B209D9" w:rsidP="004C30FB">
      <w:pPr>
        <w:pStyle w:val="a3"/>
        <w:rPr>
          <w:rFonts w:ascii="TH SarabunPSK" w:hAnsi="TH SarabunPSK" w:cs="TH SarabunPSK"/>
          <w:sz w:val="32"/>
          <w:szCs w:val="32"/>
        </w:rPr>
      </w:pPr>
    </w:p>
    <w:p w:rsidR="00B209D9" w:rsidRDefault="00B209D9" w:rsidP="004C30FB">
      <w:pPr>
        <w:pStyle w:val="a3"/>
        <w:rPr>
          <w:rFonts w:ascii="TH SarabunPSK" w:hAnsi="TH SarabunPSK" w:cs="TH SarabunPSK"/>
          <w:sz w:val="32"/>
          <w:szCs w:val="32"/>
        </w:rPr>
      </w:pPr>
    </w:p>
    <w:p w:rsidR="00B209D9" w:rsidRDefault="00B209D9" w:rsidP="004C30FB">
      <w:pPr>
        <w:pStyle w:val="a3"/>
        <w:rPr>
          <w:rFonts w:ascii="TH SarabunPSK" w:hAnsi="TH SarabunPSK" w:cs="TH SarabunPSK"/>
          <w:sz w:val="32"/>
          <w:szCs w:val="32"/>
        </w:rPr>
      </w:pPr>
    </w:p>
    <w:p w:rsidR="00B209D9" w:rsidRDefault="00B209D9" w:rsidP="004C30FB">
      <w:pPr>
        <w:pStyle w:val="a3"/>
        <w:rPr>
          <w:rFonts w:ascii="TH SarabunPSK" w:hAnsi="TH SarabunPSK" w:cs="TH SarabunPSK"/>
          <w:sz w:val="32"/>
          <w:szCs w:val="32"/>
        </w:rPr>
      </w:pPr>
    </w:p>
    <w:p w:rsidR="00B209D9" w:rsidRDefault="00B209D9" w:rsidP="004C30FB">
      <w:pPr>
        <w:pStyle w:val="a3"/>
        <w:rPr>
          <w:rFonts w:ascii="TH SarabunPSK" w:hAnsi="TH SarabunPSK" w:cs="TH SarabunPSK"/>
          <w:sz w:val="32"/>
          <w:szCs w:val="32"/>
        </w:rPr>
      </w:pPr>
    </w:p>
    <w:p w:rsidR="00B209D9" w:rsidRDefault="00B209D9" w:rsidP="004C30FB">
      <w:pPr>
        <w:pStyle w:val="a3"/>
        <w:rPr>
          <w:rFonts w:ascii="TH SarabunPSK" w:hAnsi="TH SarabunPSK" w:cs="TH SarabunPSK"/>
          <w:sz w:val="32"/>
          <w:szCs w:val="32"/>
        </w:rPr>
      </w:pPr>
    </w:p>
    <w:p w:rsidR="00B209D9" w:rsidRDefault="00B209D9" w:rsidP="004C30FB">
      <w:pPr>
        <w:pStyle w:val="a3"/>
        <w:rPr>
          <w:rFonts w:ascii="TH SarabunPSK" w:hAnsi="TH SarabunPSK" w:cs="TH SarabunPSK"/>
          <w:sz w:val="32"/>
          <w:szCs w:val="32"/>
        </w:rPr>
      </w:pPr>
    </w:p>
    <w:p w:rsidR="00B209D9" w:rsidRDefault="00B209D9" w:rsidP="004C30FB">
      <w:pPr>
        <w:pStyle w:val="a3"/>
        <w:rPr>
          <w:rFonts w:ascii="TH SarabunPSK" w:hAnsi="TH SarabunPSK" w:cs="TH SarabunPSK"/>
          <w:sz w:val="32"/>
          <w:szCs w:val="32"/>
        </w:rPr>
      </w:pPr>
    </w:p>
    <w:p w:rsidR="00DB1BAC" w:rsidRPr="00FE3EE7" w:rsidRDefault="00714CE9" w:rsidP="004C30FB">
      <w:pPr>
        <w:pStyle w:val="a3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</w:rPr>
        <w:lastRenderedPageBreak/>
        <w:t>Service Profile</w:t>
      </w:r>
    </w:p>
    <w:p w:rsidR="00DB1BAC" w:rsidRPr="00FE3EE7" w:rsidRDefault="0006738A" w:rsidP="0006738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กลุ่มงาน</w:t>
      </w:r>
      <w:r w:rsidR="00EE40F5" w:rsidRPr="00FE3EE7">
        <w:rPr>
          <w:rFonts w:ascii="TH SarabunPSK" w:hAnsi="TH SarabunPSK" w:cs="TH SarabunPSK"/>
          <w:b/>
          <w:bCs/>
          <w:sz w:val="32"/>
          <w:szCs w:val="32"/>
          <w:cs/>
        </w:rPr>
        <w:t>รังสีวิทยา</w:t>
      </w:r>
      <w:r w:rsidR="00FD181C" w:rsidRPr="00FE3EE7">
        <w:rPr>
          <w:rFonts w:ascii="TH SarabunPSK" w:hAnsi="TH SarabunPSK" w:cs="TH SarabunPSK"/>
          <w:b/>
          <w:bCs/>
          <w:sz w:val="32"/>
          <w:szCs w:val="32"/>
          <w:cs/>
        </w:rPr>
        <w:t xml:space="preserve">  โรงพยาบาลแม่</w:t>
      </w:r>
      <w:proofErr w:type="spellStart"/>
      <w:r w:rsidR="00FD181C" w:rsidRPr="00FE3EE7">
        <w:rPr>
          <w:rFonts w:ascii="TH SarabunPSK" w:hAnsi="TH SarabunPSK" w:cs="TH SarabunPSK"/>
          <w:b/>
          <w:bCs/>
          <w:sz w:val="32"/>
          <w:szCs w:val="32"/>
          <w:cs/>
        </w:rPr>
        <w:t>สรวย</w:t>
      </w:r>
      <w:proofErr w:type="spellEnd"/>
      <w:r w:rsidR="00FD181C" w:rsidRPr="00FE3EE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จังหวัดเชียงราย</w:t>
      </w:r>
    </w:p>
    <w:p w:rsidR="00DB1BAC" w:rsidRPr="00FE3EE7" w:rsidRDefault="00DB1BAC">
      <w:pPr>
        <w:rPr>
          <w:rFonts w:ascii="TH SarabunPSK" w:hAnsi="TH SarabunPSK" w:cs="TH SarabunPSK"/>
          <w:sz w:val="32"/>
          <w:szCs w:val="32"/>
        </w:rPr>
      </w:pPr>
    </w:p>
    <w:p w:rsidR="00DB1BAC" w:rsidRPr="00FE3EE7" w:rsidRDefault="0006738A">
      <w:pPr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DB1BAC" w:rsidRPr="00FE3EE7">
        <w:rPr>
          <w:rFonts w:ascii="TH SarabunPSK" w:hAnsi="TH SarabunPSK" w:cs="TH SarabunPSK"/>
          <w:b/>
          <w:bCs/>
          <w:sz w:val="32"/>
          <w:szCs w:val="32"/>
          <w:cs/>
        </w:rPr>
        <w:t>บริบท</w:t>
      </w:r>
      <w:r w:rsidR="00DB1BAC" w:rsidRPr="00FE3EE7">
        <w:rPr>
          <w:rFonts w:ascii="TH SarabunPSK" w:hAnsi="TH SarabunPSK" w:cs="TH SarabunPSK"/>
          <w:b/>
          <w:bCs/>
          <w:sz w:val="32"/>
          <w:szCs w:val="32"/>
        </w:rPr>
        <w:t xml:space="preserve"> (Context)</w:t>
      </w:r>
    </w:p>
    <w:p w:rsidR="0006738A" w:rsidRPr="00FE3EE7" w:rsidRDefault="0006738A" w:rsidP="0006738A">
      <w:pPr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ก. หน้าที่และเป้าหมาย</w:t>
      </w:r>
    </w:p>
    <w:p w:rsidR="00DB1BAC" w:rsidRPr="00FE3EE7" w:rsidRDefault="00D06FAE" w:rsidP="004C30F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>งานรังสีวิทยาให้บริการตรวจวินิจฉัยทางรังสี</w:t>
      </w:r>
      <w:r w:rsidRPr="00FE3EE7">
        <w:rPr>
          <w:rFonts w:ascii="TH SarabunPSK" w:hAnsi="TH SarabunPSK" w:cs="TH SarabunPSK"/>
          <w:sz w:val="32"/>
          <w:szCs w:val="32"/>
        </w:rPr>
        <w:t xml:space="preserve"> 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แก่ผู้รับบริการด้วยความถูกต้อง รวดเร็ว </w:t>
      </w:r>
      <w:r w:rsidR="00845642" w:rsidRPr="00FE3EE7">
        <w:rPr>
          <w:rFonts w:ascii="TH SarabunPSK" w:hAnsi="TH SarabunPSK" w:cs="TH SarabunPSK"/>
          <w:sz w:val="32"/>
          <w:szCs w:val="32"/>
          <w:cs/>
        </w:rPr>
        <w:t>ปลอดภัยได้มาตรฐานและ</w:t>
      </w:r>
      <w:r w:rsidRPr="00FE3EE7">
        <w:rPr>
          <w:rFonts w:ascii="TH SarabunPSK" w:hAnsi="TH SarabunPSK" w:cs="TH SarabunPSK"/>
          <w:sz w:val="32"/>
          <w:szCs w:val="32"/>
          <w:cs/>
        </w:rPr>
        <w:t>พึงพอใจของผู้รับบริการ</w:t>
      </w:r>
      <w:r w:rsidRPr="00FE3EE7">
        <w:rPr>
          <w:rFonts w:ascii="TH SarabunPSK" w:hAnsi="TH SarabunPSK" w:cs="TH SarabunPSK"/>
          <w:sz w:val="32"/>
          <w:szCs w:val="32"/>
        </w:rPr>
        <w:t xml:space="preserve"> </w:t>
      </w:r>
    </w:p>
    <w:p w:rsidR="00DB1BAC" w:rsidRPr="00FE3EE7" w:rsidRDefault="0006738A" w:rsidP="00145D9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 xml:space="preserve">ข. </w:t>
      </w:r>
      <w:r w:rsidR="00DB1BAC" w:rsidRPr="00FE3EE7">
        <w:rPr>
          <w:rFonts w:ascii="TH SarabunPSK" w:hAnsi="TH SarabunPSK" w:cs="TH SarabunPSK"/>
          <w:b/>
          <w:bCs/>
          <w:sz w:val="32"/>
          <w:szCs w:val="32"/>
          <w:cs/>
        </w:rPr>
        <w:t>ขอบเขต</w:t>
      </w: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การให้</w:t>
      </w:r>
      <w:r w:rsidR="00DB1BAC" w:rsidRPr="00FE3EE7">
        <w:rPr>
          <w:rFonts w:ascii="TH SarabunPSK" w:hAnsi="TH SarabunPSK" w:cs="TH SarabunPSK"/>
          <w:b/>
          <w:bCs/>
          <w:sz w:val="32"/>
          <w:szCs w:val="32"/>
          <w:cs/>
        </w:rPr>
        <w:t>บริการ</w:t>
      </w:r>
    </w:p>
    <w:p w:rsidR="00D06FAE" w:rsidRPr="00FE3EE7" w:rsidRDefault="00D06FAE" w:rsidP="00D06FAE">
      <w:pPr>
        <w:numPr>
          <w:ilvl w:val="0"/>
          <w:numId w:val="4"/>
        </w:numPr>
        <w:tabs>
          <w:tab w:val="clear" w:pos="360"/>
          <w:tab w:val="num" w:pos="1080"/>
        </w:tabs>
        <w:ind w:left="1080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>บริการตรวจทางรังสีวินิจฉัยทั่วไป โดยใช้รังสี</w:t>
      </w:r>
      <w:proofErr w:type="spellStart"/>
      <w:r w:rsidRPr="00FE3EE7">
        <w:rPr>
          <w:rFonts w:ascii="TH SarabunPSK" w:hAnsi="TH SarabunPSK" w:cs="TH SarabunPSK"/>
          <w:sz w:val="32"/>
          <w:szCs w:val="32"/>
          <w:cs/>
        </w:rPr>
        <w:t>เอกซ์</w:t>
      </w:r>
      <w:proofErr w:type="spellEnd"/>
      <w:r w:rsidRPr="00FE3EE7">
        <w:rPr>
          <w:rFonts w:ascii="TH SarabunPSK" w:hAnsi="TH SarabunPSK" w:cs="TH SarabunPSK"/>
          <w:sz w:val="32"/>
          <w:szCs w:val="32"/>
          <w:cs/>
        </w:rPr>
        <w:t xml:space="preserve"> ทั้งในและนอกเวลาราชการ</w:t>
      </w:r>
    </w:p>
    <w:p w:rsidR="00DB1BAC" w:rsidRPr="00FE3EE7" w:rsidRDefault="00D06FAE" w:rsidP="004C30FB">
      <w:pPr>
        <w:numPr>
          <w:ilvl w:val="0"/>
          <w:numId w:val="4"/>
        </w:numPr>
        <w:tabs>
          <w:tab w:val="clear" w:pos="360"/>
          <w:tab w:val="num" w:pos="1080"/>
        </w:tabs>
        <w:ind w:left="1080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 xml:space="preserve">บริการให้คำแนะนำปรึกษาทางด้านรังสีวิทยาแก่ผู้รับบริการและประชาชนทั่วไป </w:t>
      </w:r>
    </w:p>
    <w:p w:rsidR="00DB1BAC" w:rsidRPr="00FE3EE7" w:rsidRDefault="00145D96">
      <w:pPr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ค. ผู้รับผลงานและ</w:t>
      </w:r>
      <w:r w:rsidR="00DB1BAC" w:rsidRPr="00FE3EE7">
        <w:rPr>
          <w:rFonts w:ascii="TH SarabunPSK" w:hAnsi="TH SarabunPSK" w:cs="TH SarabunPSK"/>
          <w:b/>
          <w:bCs/>
          <w:sz w:val="32"/>
          <w:szCs w:val="32"/>
          <w:cs/>
        </w:rPr>
        <w:t>ความต้องการ</w:t>
      </w: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DB1BAC" w:rsidRPr="00FE3EE7">
        <w:rPr>
          <w:rFonts w:ascii="TH SarabunPSK" w:hAnsi="TH SarabunPSK" w:cs="TH SarabunPSK"/>
          <w:b/>
          <w:bCs/>
          <w:sz w:val="32"/>
          <w:szCs w:val="32"/>
          <w:cs/>
        </w:rPr>
        <w:t>สำคัญ</w:t>
      </w:r>
    </w:p>
    <w:p w:rsidR="00145D96" w:rsidRPr="00FE3EE7" w:rsidRDefault="00145D96">
      <w:pPr>
        <w:rPr>
          <w:rFonts w:ascii="TH SarabunPSK" w:hAnsi="TH SarabunPSK" w:cs="TH SarabunPSK"/>
          <w:sz w:val="32"/>
          <w:szCs w:val="32"/>
        </w:rPr>
      </w:pPr>
    </w:p>
    <w:tbl>
      <w:tblPr>
        <w:tblW w:w="9178" w:type="dxa"/>
        <w:tblInd w:w="428" w:type="dxa"/>
        <w:tblLook w:val="01E0" w:firstRow="1" w:lastRow="1" w:firstColumn="1" w:lastColumn="1" w:noHBand="0" w:noVBand="0"/>
      </w:tblPr>
      <w:tblGrid>
        <w:gridCol w:w="2400"/>
        <w:gridCol w:w="6778"/>
      </w:tblGrid>
      <w:tr w:rsidR="00703743" w:rsidRPr="00FE3EE7">
        <w:tc>
          <w:tcPr>
            <w:tcW w:w="2400" w:type="dxa"/>
          </w:tcPr>
          <w:p w:rsidR="00703743" w:rsidRPr="00FE3EE7" w:rsidRDefault="007037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กลุ่มผู้รับผลงาน</w:t>
            </w:r>
          </w:p>
          <w:p w:rsidR="00066CD2" w:rsidRPr="00FE3EE7" w:rsidRDefault="00066C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ผู้ป่วยและญาติ</w:t>
            </w:r>
          </w:p>
          <w:p w:rsidR="00066CD2" w:rsidRPr="00FE3EE7" w:rsidRDefault="00066CD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03743" w:rsidRPr="00FE3EE7" w:rsidRDefault="007037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</w:p>
        </w:tc>
        <w:tc>
          <w:tcPr>
            <w:tcW w:w="6778" w:type="dxa"/>
          </w:tcPr>
          <w:p w:rsidR="00703743" w:rsidRPr="00FE3EE7" w:rsidRDefault="00703743" w:rsidP="00CC74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CD2" w:rsidRPr="00FE3EE7" w:rsidRDefault="00066CD2" w:rsidP="00F424A0">
            <w:pPr>
              <w:numPr>
                <w:ilvl w:val="0"/>
                <w:numId w:val="3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มีการป้องกันอันตรายจากรังสีให้ผู้รับบริการ และญาติ</w:t>
            </w:r>
          </w:p>
          <w:p w:rsidR="00066CD2" w:rsidRPr="00FE3EE7" w:rsidRDefault="00066CD2" w:rsidP="00F424A0">
            <w:pPr>
              <w:numPr>
                <w:ilvl w:val="0"/>
                <w:numId w:val="3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เจ้าหน้าที่บริการดี พูดจาไพเราะ ยิ้มแย้มแจ่มใส</w:t>
            </w:r>
          </w:p>
          <w:p w:rsidR="00703743" w:rsidRPr="00FE3EE7" w:rsidRDefault="00703743" w:rsidP="00F424A0">
            <w:pPr>
              <w:numPr>
                <w:ilvl w:val="0"/>
                <w:numId w:val="3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ภาพเอกซเรย์</w:t>
            </w:r>
            <w:r w:rsidR="009A3905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ครบถ้วน คมชัด</w:t>
            </w:r>
          </w:p>
        </w:tc>
      </w:tr>
      <w:tr w:rsidR="00703743" w:rsidRPr="00FE3EE7">
        <w:tc>
          <w:tcPr>
            <w:tcW w:w="2400" w:type="dxa"/>
          </w:tcPr>
          <w:p w:rsidR="00703743" w:rsidRPr="00FE3EE7" w:rsidRDefault="007037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78" w:type="dxa"/>
          </w:tcPr>
          <w:p w:rsidR="00703743" w:rsidRPr="00FE3EE7" w:rsidRDefault="00112B87" w:rsidP="00112B87">
            <w:pPr>
              <w:numPr>
                <w:ilvl w:val="0"/>
                <w:numId w:val="37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ได้ภาพเอกซเรย์รวดเร็ว</w:t>
            </w:r>
            <w:r w:rsidR="00703743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F424A0" w:rsidRPr="00FE3EE7">
        <w:tc>
          <w:tcPr>
            <w:tcW w:w="2400" w:type="dxa"/>
          </w:tcPr>
          <w:p w:rsidR="00F424A0" w:rsidRPr="00FE3EE7" w:rsidRDefault="00F424A0" w:rsidP="00CC74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 xml:space="preserve">IPD 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ชาย-หญิง</w:t>
            </w:r>
          </w:p>
        </w:tc>
        <w:tc>
          <w:tcPr>
            <w:tcW w:w="6778" w:type="dxa"/>
          </w:tcPr>
          <w:p w:rsidR="00F424A0" w:rsidRPr="00FE3EE7" w:rsidRDefault="009A3905" w:rsidP="00F424A0">
            <w:pPr>
              <w:numPr>
                <w:ilvl w:val="0"/>
                <w:numId w:val="37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ภาพเอกซเรย์ถูกต้องตามคำสั่งตรวจของแพทย์</w:t>
            </w:r>
          </w:p>
        </w:tc>
      </w:tr>
      <w:tr w:rsidR="00F424A0" w:rsidRPr="00FE3EE7">
        <w:tc>
          <w:tcPr>
            <w:tcW w:w="2400" w:type="dxa"/>
          </w:tcPr>
          <w:p w:rsidR="00F424A0" w:rsidRPr="00FE3EE7" w:rsidRDefault="00F424A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ER</w:t>
            </w:r>
          </w:p>
        </w:tc>
        <w:tc>
          <w:tcPr>
            <w:tcW w:w="6778" w:type="dxa"/>
          </w:tcPr>
          <w:p w:rsidR="00F424A0" w:rsidRPr="00FE3EE7" w:rsidRDefault="00F424A0" w:rsidP="00F424A0">
            <w:pPr>
              <w:numPr>
                <w:ilvl w:val="0"/>
                <w:numId w:val="36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ติดต่อและประสานงานเจ้าหน้าที่ได้ตลอด 24 ชั่วโมง</w:t>
            </w:r>
          </w:p>
        </w:tc>
      </w:tr>
      <w:tr w:rsidR="00F424A0" w:rsidRPr="00FE3EE7">
        <w:tc>
          <w:tcPr>
            <w:tcW w:w="2400" w:type="dxa"/>
          </w:tcPr>
          <w:p w:rsidR="00F424A0" w:rsidRPr="00FE3EE7" w:rsidRDefault="00F424A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OPD</w:t>
            </w:r>
          </w:p>
        </w:tc>
        <w:tc>
          <w:tcPr>
            <w:tcW w:w="6778" w:type="dxa"/>
          </w:tcPr>
          <w:p w:rsidR="00F424A0" w:rsidRPr="00FE3EE7" w:rsidRDefault="003870B5" w:rsidP="003870B5">
            <w:pPr>
              <w:numPr>
                <w:ilvl w:val="0"/>
                <w:numId w:val="36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พัฒนาบรรจุภัณฑ์ที่ใช้เก็บ</w:t>
            </w:r>
            <w:r w:rsidR="001A16DB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F424A0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ภาพเอกซเรย์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ที่สามารถป้องกันการตกหล่น/สูญหายของภาพเอกซเรย์</w:t>
            </w:r>
          </w:p>
        </w:tc>
      </w:tr>
      <w:tr w:rsidR="00F424A0" w:rsidRPr="00FE3EE7">
        <w:tc>
          <w:tcPr>
            <w:tcW w:w="2400" w:type="dxa"/>
          </w:tcPr>
          <w:p w:rsidR="00F424A0" w:rsidRPr="00FE3EE7" w:rsidRDefault="00F424A0" w:rsidP="00CC74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เวชระเบียน</w:t>
            </w:r>
          </w:p>
        </w:tc>
        <w:tc>
          <w:tcPr>
            <w:tcW w:w="6778" w:type="dxa"/>
          </w:tcPr>
          <w:p w:rsidR="00F424A0" w:rsidRPr="00FE3EE7" w:rsidRDefault="00F424A0" w:rsidP="00F424A0">
            <w:pPr>
              <w:numPr>
                <w:ilvl w:val="0"/>
                <w:numId w:val="36"/>
              </w:numPr>
              <w:ind w:right="-19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หากพบข้อมูลทางเวชระเบียนของผู้ป่วยผิดพลาดให้ติดต่อเจ้าหน้าที่เวชระเบียนทันที</w:t>
            </w:r>
          </w:p>
        </w:tc>
      </w:tr>
      <w:tr w:rsidR="00F424A0" w:rsidRPr="00FE3EE7">
        <w:tc>
          <w:tcPr>
            <w:tcW w:w="2400" w:type="dxa"/>
          </w:tcPr>
          <w:p w:rsidR="00F424A0" w:rsidRPr="00FE3EE7" w:rsidRDefault="00F424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ห้องเก็บเงิน</w:t>
            </w:r>
          </w:p>
        </w:tc>
        <w:tc>
          <w:tcPr>
            <w:tcW w:w="6778" w:type="dxa"/>
          </w:tcPr>
          <w:p w:rsidR="00F424A0" w:rsidRPr="00FE3EE7" w:rsidRDefault="00274BF1" w:rsidP="00274BF1">
            <w:pPr>
              <w:numPr>
                <w:ilvl w:val="0"/>
                <w:numId w:val="36"/>
              </w:numPr>
              <w:ind w:right="-19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ส่ง</w:t>
            </w:r>
            <w:r w:rsidR="00F424A0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ค่าใช้จ่ายการตรวจทางรังสี</w:t>
            </w:r>
            <w:r w:rsidR="00F424A0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ครบถ้วน ถูกต้อง </w:t>
            </w:r>
          </w:p>
        </w:tc>
      </w:tr>
      <w:tr w:rsidR="00F424A0" w:rsidRPr="00FE3EE7">
        <w:tc>
          <w:tcPr>
            <w:tcW w:w="2400" w:type="dxa"/>
          </w:tcPr>
          <w:p w:rsidR="00F424A0" w:rsidRPr="00FE3EE7" w:rsidRDefault="00F424A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หน่วยจ่ายกลาง</w:t>
            </w:r>
          </w:p>
        </w:tc>
        <w:tc>
          <w:tcPr>
            <w:tcW w:w="6778" w:type="dxa"/>
          </w:tcPr>
          <w:p w:rsidR="00F424A0" w:rsidRPr="00FE3EE7" w:rsidRDefault="00F424A0" w:rsidP="003870B5">
            <w:pPr>
              <w:numPr>
                <w:ilvl w:val="0"/>
                <w:numId w:val="36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="003870B5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จุดรับ-ส่ง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เสื้อผ้าของผู้รับบริการ</w:t>
            </w:r>
            <w:r w:rsidR="003870B5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ให้ง่ายต่อการรับ-ส่ง</w:t>
            </w:r>
          </w:p>
        </w:tc>
      </w:tr>
    </w:tbl>
    <w:p w:rsidR="00703743" w:rsidRPr="00FE3EE7" w:rsidRDefault="00703743">
      <w:pPr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</w:rPr>
        <w:tab/>
      </w:r>
      <w:r w:rsidRPr="00FE3EE7">
        <w:rPr>
          <w:rFonts w:ascii="TH SarabunPSK" w:hAnsi="TH SarabunPSK" w:cs="TH SarabunPSK"/>
          <w:sz w:val="32"/>
          <w:szCs w:val="32"/>
        </w:rPr>
        <w:tab/>
      </w:r>
      <w:r w:rsidRPr="00FE3EE7">
        <w:rPr>
          <w:rFonts w:ascii="TH SarabunPSK" w:hAnsi="TH SarabunPSK" w:cs="TH SarabunPSK"/>
          <w:sz w:val="32"/>
          <w:szCs w:val="32"/>
        </w:rPr>
        <w:tab/>
      </w:r>
    </w:p>
    <w:p w:rsidR="00DB1BAC" w:rsidRPr="00FE3EE7" w:rsidRDefault="00BB194B" w:rsidP="00BB194B">
      <w:pPr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ง. ประเด็นคุณภาพที่สำคัญ</w:t>
      </w:r>
    </w:p>
    <w:p w:rsidR="007A38FA" w:rsidRPr="00FE3EE7" w:rsidRDefault="00BB194B" w:rsidP="00BB194B">
      <w:pPr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ab/>
        <w:t>ถูกต้อง รวดเร็ว ปลอดภัย</w:t>
      </w:r>
      <w:r w:rsidR="005C2253" w:rsidRPr="00FE3EE7">
        <w:rPr>
          <w:rFonts w:ascii="TH SarabunPSK" w:hAnsi="TH SarabunPSK" w:cs="TH SarabunPSK"/>
          <w:sz w:val="32"/>
          <w:szCs w:val="32"/>
        </w:rPr>
        <w:t xml:space="preserve"> </w:t>
      </w:r>
      <w:r w:rsidR="005C2253" w:rsidRPr="00FE3EE7">
        <w:rPr>
          <w:rFonts w:ascii="TH SarabunPSK" w:hAnsi="TH SarabunPSK" w:cs="TH SarabunPSK"/>
          <w:sz w:val="32"/>
          <w:szCs w:val="32"/>
          <w:cs/>
        </w:rPr>
        <w:t>ได้มาตรฐาน</w:t>
      </w:r>
      <w:r w:rsidR="00287EA8" w:rsidRPr="00FE3EE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87EA8" w:rsidRPr="00FE3EE7">
        <w:rPr>
          <w:rFonts w:ascii="TH SarabunPSK" w:hAnsi="TH SarabunPSK" w:cs="TH SarabunPSK"/>
          <w:sz w:val="32"/>
          <w:szCs w:val="32"/>
          <w:cs/>
        </w:rPr>
        <w:t>พึงพอใจของผู้รับบริกา</w:t>
      </w:r>
      <w:r w:rsidR="00CB1C63" w:rsidRPr="00FE3EE7">
        <w:rPr>
          <w:rFonts w:ascii="TH SarabunPSK" w:hAnsi="TH SarabunPSK" w:cs="TH SarabunPSK"/>
          <w:sz w:val="32"/>
          <w:szCs w:val="32"/>
          <w:cs/>
        </w:rPr>
        <w:t>ร ทำงานร่วมกับเครือข่าย</w:t>
      </w:r>
    </w:p>
    <w:p w:rsidR="00BB194B" w:rsidRPr="00FE3EE7" w:rsidRDefault="00BB194B" w:rsidP="00BB194B">
      <w:pPr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 xml:space="preserve">จ. ความท้าทาย ความเสี่ยงสำคัญ </w:t>
      </w:r>
      <w:r w:rsidR="001426CD" w:rsidRPr="00FE3EE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จุดเน้นในการพัฒนา</w:t>
      </w:r>
      <w:r w:rsidR="001426CD" w:rsidRPr="00FE3EE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463E14" w:rsidRPr="00FE3EE7" w:rsidRDefault="00463E14" w:rsidP="00BB194B">
      <w:pPr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ab/>
        <w:t>ความท้าทาย ความเสี่ยงสำคัญ</w:t>
      </w:r>
    </w:p>
    <w:p w:rsidR="00391CD5" w:rsidRPr="00FE3EE7" w:rsidRDefault="00463E14" w:rsidP="00391CD5">
      <w:pPr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>การ</w:t>
      </w:r>
      <w:r w:rsidR="005D02F7" w:rsidRPr="00FE3EE7">
        <w:rPr>
          <w:rFonts w:ascii="TH SarabunPSK" w:hAnsi="TH SarabunPSK" w:cs="TH SarabunPSK"/>
          <w:sz w:val="32"/>
          <w:szCs w:val="32"/>
          <w:cs/>
        </w:rPr>
        <w:t xml:space="preserve">บ่งชี้ทวนสอบคำสั่งตรวจกับผู้รับบริการจากหน่วยบริการต่างๆ </w:t>
      </w:r>
    </w:p>
    <w:p w:rsidR="00391CD5" w:rsidRPr="00FE3EE7" w:rsidRDefault="00463E14" w:rsidP="00391CD5">
      <w:pPr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>การบันทึกข้อมูล</w:t>
      </w:r>
      <w:r w:rsidR="005D02F7" w:rsidRPr="00FE3EE7">
        <w:rPr>
          <w:rFonts w:ascii="TH SarabunPSK" w:hAnsi="TH SarabunPSK" w:cs="TH SarabunPSK"/>
          <w:sz w:val="32"/>
          <w:szCs w:val="32"/>
          <w:cs/>
        </w:rPr>
        <w:t>คำสั่งตรวจ</w:t>
      </w:r>
      <w:r w:rsidRPr="00FE3EE7">
        <w:rPr>
          <w:rFonts w:ascii="TH SarabunPSK" w:hAnsi="TH SarabunPSK" w:cs="TH SarabunPSK"/>
          <w:sz w:val="32"/>
          <w:szCs w:val="32"/>
          <w:cs/>
        </w:rPr>
        <w:t>ใน</w:t>
      </w:r>
      <w:r w:rsidR="005D02F7" w:rsidRPr="00FE3EE7">
        <w:rPr>
          <w:rFonts w:ascii="TH SarabunPSK" w:hAnsi="TH SarabunPSK" w:cs="TH SarabunPSK"/>
          <w:sz w:val="32"/>
          <w:szCs w:val="32"/>
          <w:cs/>
        </w:rPr>
        <w:t xml:space="preserve">ระบบ </w:t>
      </w:r>
      <w:r w:rsidR="005D02F7" w:rsidRPr="00FE3EE7">
        <w:rPr>
          <w:rFonts w:ascii="TH SarabunPSK" w:hAnsi="TH SarabunPSK" w:cs="TH SarabunPSK"/>
          <w:sz w:val="32"/>
          <w:szCs w:val="32"/>
        </w:rPr>
        <w:t xml:space="preserve">HIS </w:t>
      </w:r>
      <w:r w:rsidR="005D02F7" w:rsidRPr="00FE3EE7">
        <w:rPr>
          <w:rFonts w:ascii="TH SarabunPSK" w:hAnsi="TH SarabunPSK" w:cs="TH SarabunPSK"/>
          <w:sz w:val="32"/>
          <w:szCs w:val="32"/>
          <w:cs/>
        </w:rPr>
        <w:t>และการจัดเก็บ</w:t>
      </w:r>
      <w:r w:rsidRPr="00FE3EE7">
        <w:rPr>
          <w:rFonts w:ascii="TH SarabunPSK" w:hAnsi="TH SarabunPSK" w:cs="TH SarabunPSK"/>
          <w:sz w:val="32"/>
          <w:szCs w:val="32"/>
          <w:cs/>
        </w:rPr>
        <w:t>ข้อมูลการ</w:t>
      </w:r>
      <w:r w:rsidR="005D02F7" w:rsidRPr="00FE3EE7">
        <w:rPr>
          <w:rFonts w:ascii="TH SarabunPSK" w:hAnsi="TH SarabunPSK" w:cs="TH SarabunPSK"/>
          <w:sz w:val="32"/>
          <w:szCs w:val="32"/>
          <w:cs/>
        </w:rPr>
        <w:t>ภาพ</w:t>
      </w:r>
      <w:r w:rsidRPr="00FE3EE7">
        <w:rPr>
          <w:rFonts w:ascii="TH SarabunPSK" w:hAnsi="TH SarabunPSK" w:cs="TH SarabunPSK"/>
          <w:sz w:val="32"/>
          <w:szCs w:val="32"/>
          <w:cs/>
        </w:rPr>
        <w:t>ทาง</w:t>
      </w:r>
      <w:r w:rsidR="005D02F7" w:rsidRPr="00FE3EE7">
        <w:rPr>
          <w:rFonts w:ascii="TH SarabunPSK" w:hAnsi="TH SarabunPSK" w:cs="TH SarabunPSK"/>
          <w:sz w:val="32"/>
          <w:szCs w:val="32"/>
          <w:cs/>
        </w:rPr>
        <w:t xml:space="preserve">รังสีในระบบ </w:t>
      </w:r>
      <w:r w:rsidR="005D02F7" w:rsidRPr="00FE3EE7">
        <w:rPr>
          <w:rFonts w:ascii="TH SarabunPSK" w:hAnsi="TH SarabunPSK" w:cs="TH SarabunPSK"/>
          <w:sz w:val="32"/>
          <w:szCs w:val="32"/>
        </w:rPr>
        <w:t>PACS</w:t>
      </w:r>
    </w:p>
    <w:p w:rsidR="00463E14" w:rsidRPr="00FE3EE7" w:rsidRDefault="00463E14" w:rsidP="00391CD5">
      <w:pPr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>การทำหัตถการ</w:t>
      </w:r>
      <w:r w:rsidR="005D02F7" w:rsidRPr="00FE3EE7">
        <w:rPr>
          <w:rFonts w:ascii="TH SarabunPSK" w:hAnsi="TH SarabunPSK" w:cs="TH SarabunPSK"/>
          <w:sz w:val="32"/>
          <w:szCs w:val="32"/>
          <w:cs/>
        </w:rPr>
        <w:t>ตรวจทางรังสี</w:t>
      </w:r>
      <w:r w:rsidRPr="00FE3EE7">
        <w:rPr>
          <w:rFonts w:ascii="TH SarabunPSK" w:hAnsi="TH SarabunPSK" w:cs="TH SarabunPSK"/>
          <w:sz w:val="32"/>
          <w:szCs w:val="32"/>
          <w:cs/>
        </w:rPr>
        <w:t>ที่ปลอดภัย ทั้งผู้ป่วยและเจ้าหน้าที่</w:t>
      </w:r>
    </w:p>
    <w:p w:rsidR="00463E14" w:rsidRPr="00FE3EE7" w:rsidRDefault="00463E14" w:rsidP="00391CD5">
      <w:pPr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>บริการที่รวดเร็ว ประทับใจ</w:t>
      </w:r>
    </w:p>
    <w:p w:rsidR="00391CD5" w:rsidRPr="00FE3EE7" w:rsidRDefault="00463E14" w:rsidP="00463E1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จุดเน้นในการพัฒนา</w:t>
      </w:r>
    </w:p>
    <w:p w:rsidR="00463E14" w:rsidRPr="00FE3EE7" w:rsidRDefault="00463E14" w:rsidP="00463E14">
      <w:pPr>
        <w:numPr>
          <w:ilvl w:val="0"/>
          <w:numId w:val="27"/>
        </w:numPr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>พัฒนางานบริการ</w:t>
      </w:r>
      <w:r w:rsidR="005D02F7" w:rsidRPr="00FE3EE7">
        <w:rPr>
          <w:rFonts w:ascii="TH SarabunPSK" w:hAnsi="TH SarabunPSK" w:cs="TH SarabunPSK"/>
          <w:sz w:val="32"/>
          <w:szCs w:val="32"/>
          <w:cs/>
        </w:rPr>
        <w:t>รังสีวิ</w:t>
      </w:r>
      <w:r w:rsidR="00D15156" w:rsidRPr="00FE3EE7">
        <w:rPr>
          <w:rFonts w:ascii="TH SarabunPSK" w:hAnsi="TH SarabunPSK" w:cs="TH SarabunPSK"/>
          <w:sz w:val="32"/>
          <w:szCs w:val="32"/>
          <w:cs/>
        </w:rPr>
        <w:t>ท</w:t>
      </w:r>
      <w:r w:rsidR="005D02F7" w:rsidRPr="00FE3EE7">
        <w:rPr>
          <w:rFonts w:ascii="TH SarabunPSK" w:hAnsi="TH SarabunPSK" w:cs="TH SarabunPSK"/>
          <w:sz w:val="32"/>
          <w:szCs w:val="32"/>
          <w:cs/>
        </w:rPr>
        <w:t>ยา</w:t>
      </w:r>
      <w:r w:rsidRPr="00FE3EE7">
        <w:rPr>
          <w:rFonts w:ascii="TH SarabunPSK" w:hAnsi="TH SarabunPSK" w:cs="TH SarabunPSK"/>
          <w:sz w:val="32"/>
          <w:szCs w:val="32"/>
          <w:cs/>
        </w:rPr>
        <w:t>ให้มีคุณภาพ และเกิดความพึงพอใจ</w:t>
      </w:r>
    </w:p>
    <w:p w:rsidR="00F1693E" w:rsidRPr="00FE3EE7" w:rsidRDefault="00463E14" w:rsidP="00463E14">
      <w:pPr>
        <w:numPr>
          <w:ilvl w:val="0"/>
          <w:numId w:val="27"/>
        </w:numPr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lastRenderedPageBreak/>
        <w:t>พัฒนาการบันทึกข้อมูล</w:t>
      </w:r>
      <w:r w:rsidR="00F1693E" w:rsidRPr="00FE3EE7">
        <w:rPr>
          <w:rFonts w:ascii="TH SarabunPSK" w:hAnsi="TH SarabunPSK" w:cs="TH SarabunPSK"/>
          <w:sz w:val="32"/>
          <w:szCs w:val="32"/>
          <w:cs/>
        </w:rPr>
        <w:t>เวชระเบียน</w:t>
      </w:r>
      <w:r w:rsidR="005D02F7" w:rsidRPr="00FE3EE7">
        <w:rPr>
          <w:rFonts w:ascii="TH SarabunPSK" w:hAnsi="TH SarabunPSK" w:cs="TH SarabunPSK"/>
          <w:sz w:val="32"/>
          <w:szCs w:val="32"/>
          <w:cs/>
        </w:rPr>
        <w:t xml:space="preserve">เอกซเรย์ในระบบ </w:t>
      </w:r>
      <w:r w:rsidR="005D02F7" w:rsidRPr="00FE3EE7">
        <w:rPr>
          <w:rFonts w:ascii="TH SarabunPSK" w:hAnsi="TH SarabunPSK" w:cs="TH SarabunPSK"/>
          <w:sz w:val="32"/>
          <w:szCs w:val="32"/>
        </w:rPr>
        <w:t xml:space="preserve">HIS </w:t>
      </w:r>
      <w:r w:rsidR="005D02F7" w:rsidRPr="00FE3EE7">
        <w:rPr>
          <w:rFonts w:ascii="TH SarabunPSK" w:hAnsi="TH SarabunPSK" w:cs="TH SarabunPSK"/>
          <w:sz w:val="32"/>
          <w:szCs w:val="32"/>
          <w:cs/>
        </w:rPr>
        <w:t xml:space="preserve">และการจัดเก็บข้อมูลการภาพทางรังสีในระบบ </w:t>
      </w:r>
      <w:r w:rsidR="005D02F7" w:rsidRPr="00FE3EE7">
        <w:rPr>
          <w:rFonts w:ascii="TH SarabunPSK" w:hAnsi="TH SarabunPSK" w:cs="TH SarabunPSK"/>
          <w:sz w:val="32"/>
          <w:szCs w:val="32"/>
        </w:rPr>
        <w:t>PACS</w:t>
      </w:r>
      <w:r w:rsidR="005D02F7"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1693E" w:rsidRPr="00FE3EE7">
        <w:rPr>
          <w:rFonts w:ascii="TH SarabunPSK" w:hAnsi="TH SarabunPSK" w:cs="TH SarabunPSK"/>
          <w:sz w:val="32"/>
          <w:szCs w:val="32"/>
          <w:cs/>
        </w:rPr>
        <w:t>ให้ถูกต้อง ครบถ้วน</w:t>
      </w:r>
    </w:p>
    <w:p w:rsidR="007A38FA" w:rsidRPr="00FE3EE7" w:rsidRDefault="00391CD5">
      <w:pPr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ฉ. ปริมาณงานและทรัพยากร (คน เทคโนโลยี เครื่องมือ)</w:t>
      </w:r>
    </w:p>
    <w:tbl>
      <w:tblPr>
        <w:tblW w:w="10585" w:type="dxa"/>
        <w:jc w:val="center"/>
        <w:tblLayout w:type="fixed"/>
        <w:tblLook w:val="01E0" w:firstRow="1" w:lastRow="1" w:firstColumn="1" w:lastColumn="1" w:noHBand="0" w:noVBand="0"/>
      </w:tblPr>
      <w:tblGrid>
        <w:gridCol w:w="3602"/>
        <w:gridCol w:w="1323"/>
        <w:gridCol w:w="1134"/>
        <w:gridCol w:w="749"/>
        <w:gridCol w:w="668"/>
        <w:gridCol w:w="249"/>
        <w:gridCol w:w="1169"/>
        <w:gridCol w:w="1276"/>
        <w:gridCol w:w="415"/>
      </w:tblGrid>
      <w:tr w:rsidR="00B3159C" w:rsidRPr="00FE3EE7" w:rsidTr="00D03895">
        <w:trPr>
          <w:gridAfter w:val="1"/>
          <w:wAfter w:w="415" w:type="dxa"/>
          <w:jc w:val="center"/>
        </w:trPr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3159C" w:rsidRPr="00FE3EE7" w:rsidRDefault="00B3159C" w:rsidP="00B3159C">
            <w:pPr>
              <w:ind w:left="3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บุคลากร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3159C" w:rsidRPr="00FE3EE7" w:rsidRDefault="00B3159C" w:rsidP="00B315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3159C" w:rsidRPr="00FE3EE7" w:rsidRDefault="00B3159C" w:rsidP="00B315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จำนวน (คน)</w:t>
            </w:r>
          </w:p>
        </w:tc>
      </w:tr>
      <w:tr w:rsidR="00B3159C" w:rsidRPr="00FE3EE7" w:rsidTr="00D03895">
        <w:trPr>
          <w:gridAfter w:val="1"/>
          <w:wAfter w:w="415" w:type="dxa"/>
          <w:jc w:val="center"/>
        </w:trPr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9C" w:rsidRPr="00FE3EE7" w:rsidRDefault="00B3159C" w:rsidP="00B315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นักรังสีการแพทย์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9C" w:rsidRPr="00FE3EE7" w:rsidRDefault="00B3159C" w:rsidP="00B315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2550 / 2555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 xml:space="preserve"> / 2556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9C" w:rsidRPr="00FE3EE7" w:rsidRDefault="00551613" w:rsidP="00551613">
            <w:pPr>
              <w:ind w:left="372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B3159C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 / 1 / 1</w:t>
            </w:r>
          </w:p>
        </w:tc>
      </w:tr>
      <w:tr w:rsidR="00B3159C" w:rsidRPr="00FE3EE7" w:rsidTr="00D03895">
        <w:trPr>
          <w:gridAfter w:val="1"/>
          <w:wAfter w:w="415" w:type="dxa"/>
          <w:jc w:val="center"/>
        </w:trPr>
        <w:tc>
          <w:tcPr>
            <w:tcW w:w="49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159C" w:rsidRPr="00FE3EE7" w:rsidRDefault="00B3159C" w:rsidP="00523238">
            <w:pPr>
              <w:ind w:left="3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159C" w:rsidRPr="00FE3EE7" w:rsidRDefault="00B3159C" w:rsidP="00B3159C">
            <w:pPr>
              <w:ind w:left="53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159C" w:rsidRPr="00FE3EE7" w:rsidRDefault="00B3159C" w:rsidP="00B3159C">
            <w:pPr>
              <w:ind w:left="51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159C" w:rsidRPr="00FE3EE7" w:rsidTr="00D03895">
        <w:trPr>
          <w:gridAfter w:val="1"/>
          <w:wAfter w:w="415" w:type="dxa"/>
          <w:jc w:val="center"/>
        </w:trPr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3159C" w:rsidRPr="00FE3EE7" w:rsidRDefault="00B3159C" w:rsidP="00B3159C">
            <w:pPr>
              <w:ind w:left="3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เทคโนโลยี / เครื่องมือ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3159C" w:rsidRPr="00FE3EE7" w:rsidRDefault="00B3159C" w:rsidP="00B3159C">
            <w:pPr>
              <w:ind w:left="3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75012E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ปีที่ได้รับ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3159C" w:rsidRPr="00FE3EE7" w:rsidRDefault="00B3159C" w:rsidP="00B315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จำนวน (เครื่อง</w:t>
            </w:r>
            <w:r w:rsidR="0075012E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D460C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/ระบบ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3159C" w:rsidRPr="00FE3EE7" w:rsidTr="00D03895">
        <w:trPr>
          <w:gridAfter w:val="1"/>
          <w:wAfter w:w="415" w:type="dxa"/>
          <w:jc w:val="center"/>
        </w:trPr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59C" w:rsidRPr="00FE3EE7" w:rsidRDefault="00B3159C" w:rsidP="00CF7D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  <w:t>เครื่องกำเนิดรังสี</w:t>
            </w:r>
            <w:proofErr w:type="spellStart"/>
            <w:r w:rsidRPr="00FE3EE7"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  <w:t>เอกซ์</w:t>
            </w:r>
            <w:proofErr w:type="spellEnd"/>
            <w:r w:rsidRPr="00FE3EE7"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  <w:t xml:space="preserve"> ขนาด </w:t>
            </w:r>
            <w:r w:rsidR="00CF7D1E" w:rsidRPr="00FE3EE7"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  <w:t>630</w:t>
            </w:r>
            <w:r w:rsidRPr="00FE3EE7"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  <w:t xml:space="preserve"> </w:t>
            </w:r>
            <w:r w:rsidRPr="00FE3EE7">
              <w:rPr>
                <w:rFonts w:ascii="TH SarabunPSK" w:eastAsia="MingLiU_HKSCS-ExtB" w:hAnsi="TH SarabunPSK" w:cs="TH SarabunPSK"/>
                <w:sz w:val="32"/>
                <w:szCs w:val="32"/>
              </w:rPr>
              <w:t>mA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9C" w:rsidRPr="00FE3EE7" w:rsidRDefault="0075012E" w:rsidP="0075012E">
            <w:pPr>
              <w:ind w:left="5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B3159C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2556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9C" w:rsidRPr="00FE3EE7" w:rsidRDefault="00B3159C" w:rsidP="00B315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B3159C" w:rsidRPr="00FE3EE7" w:rsidTr="00D03895">
        <w:trPr>
          <w:gridAfter w:val="1"/>
          <w:wAfter w:w="415" w:type="dxa"/>
          <w:jc w:val="center"/>
        </w:trPr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59C" w:rsidRPr="00FE3EE7" w:rsidRDefault="00B3159C" w:rsidP="007501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  <w:t>เครื่องกำเนิดรังสี</w:t>
            </w:r>
            <w:proofErr w:type="spellStart"/>
            <w:r w:rsidRPr="00FE3EE7"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  <w:t>เอกซ์</w:t>
            </w:r>
            <w:proofErr w:type="spellEnd"/>
            <w:r w:rsidRPr="00FE3EE7"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  <w:t xml:space="preserve"> ขนาด </w:t>
            </w:r>
            <w:r w:rsidR="0075012E" w:rsidRPr="00FE3EE7"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  <w:t>5</w:t>
            </w:r>
            <w:r w:rsidRPr="00FE3EE7"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  <w:t xml:space="preserve">00 </w:t>
            </w:r>
            <w:r w:rsidRPr="00FE3EE7">
              <w:rPr>
                <w:rFonts w:ascii="TH SarabunPSK" w:eastAsia="MingLiU_HKSCS-ExtB" w:hAnsi="TH SarabunPSK" w:cs="TH SarabunPSK"/>
                <w:sz w:val="32"/>
                <w:szCs w:val="32"/>
              </w:rPr>
              <w:t>mA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9C" w:rsidRPr="00FE3EE7" w:rsidRDefault="0075012E" w:rsidP="0075012E">
            <w:pPr>
              <w:ind w:left="5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B3159C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9C" w:rsidRPr="00FE3EE7" w:rsidRDefault="00B3159C" w:rsidP="00B315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B3159C" w:rsidRPr="00FE3EE7" w:rsidTr="00D03895">
        <w:trPr>
          <w:gridAfter w:val="1"/>
          <w:wAfter w:w="415" w:type="dxa"/>
          <w:trHeight w:val="813"/>
          <w:jc w:val="center"/>
        </w:trPr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59C" w:rsidRPr="00FE3EE7" w:rsidRDefault="00B3159C" w:rsidP="00B315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  <w:t>เครื่องแปลงสัญญาณภาพรังสีเป็นระบบดิจิตอล(</w:t>
            </w:r>
            <w:r w:rsidRPr="00FE3EE7">
              <w:rPr>
                <w:rFonts w:ascii="TH SarabunPSK" w:eastAsia="MingLiU_HKSCS-ExtB" w:hAnsi="TH SarabunPSK" w:cs="TH SarabunPSK"/>
                <w:sz w:val="32"/>
                <w:szCs w:val="32"/>
              </w:rPr>
              <w:t>Computed Radiography)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59C" w:rsidRPr="00FE3EE7" w:rsidRDefault="0075012E" w:rsidP="0075012E">
            <w:pPr>
              <w:ind w:left="532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B3159C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2554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59C" w:rsidRPr="00FE3EE7" w:rsidRDefault="00B3159C" w:rsidP="00B315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3159C" w:rsidRPr="00FE3EE7" w:rsidRDefault="00B3159C" w:rsidP="00B315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012E" w:rsidRPr="00FE3EE7" w:rsidTr="00D03895">
        <w:trPr>
          <w:gridAfter w:val="1"/>
          <w:wAfter w:w="415" w:type="dxa"/>
          <w:trHeight w:val="813"/>
          <w:jc w:val="center"/>
        </w:trPr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12E" w:rsidRPr="00FE3EE7" w:rsidRDefault="0075012E" w:rsidP="0075012E">
            <w:pPr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  <w:t>เครื่องแปลงสัญญาณภาพรังสีเป็นระบบดิจิตอล(</w:t>
            </w:r>
            <w:r w:rsidRPr="00FE3EE7">
              <w:rPr>
                <w:rFonts w:ascii="TH SarabunPSK" w:eastAsia="MingLiU_HKSCS-ExtB" w:hAnsi="TH SarabunPSK" w:cs="TH SarabunPSK"/>
                <w:sz w:val="32"/>
                <w:szCs w:val="32"/>
              </w:rPr>
              <w:t>Digital Radiography)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12E" w:rsidRPr="00FE3EE7" w:rsidRDefault="0075012E" w:rsidP="0075012E">
            <w:pPr>
              <w:ind w:left="532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 xml:space="preserve">     2563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12E" w:rsidRPr="00FE3EE7" w:rsidRDefault="0075012E" w:rsidP="00B3159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B3159C" w:rsidRPr="00FE3EE7" w:rsidTr="00D03895">
        <w:trPr>
          <w:gridAfter w:val="1"/>
          <w:wAfter w:w="415" w:type="dxa"/>
          <w:trHeight w:val="766"/>
          <w:jc w:val="center"/>
        </w:trPr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59C" w:rsidRPr="00FE3EE7" w:rsidRDefault="00B3159C" w:rsidP="00B3159C">
            <w:pPr>
              <w:widowControl w:val="0"/>
              <w:spacing w:line="240" w:lineRule="exact"/>
              <w:ind w:right="-143"/>
              <w:rPr>
                <w:rFonts w:ascii="TH SarabunPSK" w:eastAsia="MingLiU_HKSCS-ExtB" w:hAnsi="TH SarabunPSK" w:cs="TH SarabunPSK"/>
                <w:sz w:val="32"/>
                <w:szCs w:val="32"/>
              </w:rPr>
            </w:pPr>
            <w:r w:rsidRPr="00FE3EE7"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  <w:t>ระบบจัดเก็บและรับส่งภาพทางรังสี</w:t>
            </w:r>
          </w:p>
          <w:p w:rsidR="00B3159C" w:rsidRPr="00FE3EE7" w:rsidRDefault="00B3159C" w:rsidP="00B3159C">
            <w:pPr>
              <w:widowControl w:val="0"/>
              <w:spacing w:line="240" w:lineRule="exact"/>
              <w:ind w:right="-14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  <w:t>(</w:t>
            </w:r>
            <w:r w:rsidRPr="00FE3EE7">
              <w:rPr>
                <w:rFonts w:ascii="TH SarabunPSK" w:eastAsia="MingLiU_HKSCS-ExtB" w:hAnsi="TH SarabunPSK" w:cs="TH SarabunPSK"/>
                <w:sz w:val="32"/>
                <w:szCs w:val="32"/>
              </w:rPr>
              <w:t>Picture Archiving and Communication System</w:t>
            </w:r>
            <w:r w:rsidRPr="00FE3EE7">
              <w:rPr>
                <w:rFonts w:ascii="TH SarabunPSK" w:eastAsia="MingLiU_HKSCS-ExtB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9C" w:rsidRPr="00FE3EE7" w:rsidRDefault="00B3159C" w:rsidP="0075012E">
            <w:pPr>
              <w:ind w:left="532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2554</w:t>
            </w:r>
            <w:r w:rsidR="0075012E" w:rsidRPr="00FE3EE7">
              <w:rPr>
                <w:rFonts w:ascii="TH SarabunPSK" w:hAnsi="TH SarabunPSK" w:cs="TH SarabunPSK"/>
                <w:sz w:val="32"/>
                <w:szCs w:val="32"/>
              </w:rPr>
              <w:t xml:space="preserve"> /2563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9C" w:rsidRPr="00FE3EE7" w:rsidRDefault="00B3159C" w:rsidP="00B315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5012E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/1</w:t>
            </w:r>
          </w:p>
        </w:tc>
      </w:tr>
      <w:tr w:rsidR="00656153" w:rsidRPr="00FE3EE7" w:rsidTr="009E7AD1">
        <w:trPr>
          <w:tblHeader/>
          <w:jc w:val="center"/>
        </w:trPr>
        <w:tc>
          <w:tcPr>
            <w:tcW w:w="60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A76F0" w:rsidRPr="00FE3EE7" w:rsidRDefault="00DA76F0" w:rsidP="00523238">
            <w:pPr>
              <w:ind w:left="3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:rsidR="00DA76F0" w:rsidRPr="00FE3EE7" w:rsidRDefault="00DA76F0" w:rsidP="000017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A76F0" w:rsidRPr="00FE3EE7" w:rsidRDefault="00DA76F0" w:rsidP="000017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A76F0" w:rsidRPr="00FE3EE7" w:rsidRDefault="00DA76F0" w:rsidP="000017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5" w:type="dxa"/>
            <w:shd w:val="clear" w:color="auto" w:fill="auto"/>
          </w:tcPr>
          <w:p w:rsidR="00DA76F0" w:rsidRPr="00FE3EE7" w:rsidRDefault="00DA76F0" w:rsidP="005232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56153" w:rsidRPr="00FE3EE7" w:rsidTr="009E7AD1">
        <w:trPr>
          <w:gridAfter w:val="1"/>
          <w:wAfter w:w="415" w:type="dxa"/>
          <w:tblHeader/>
          <w:jc w:val="center"/>
        </w:trPr>
        <w:tc>
          <w:tcPr>
            <w:tcW w:w="6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6E6E6"/>
          </w:tcPr>
          <w:p w:rsidR="00656153" w:rsidRPr="00FE3EE7" w:rsidRDefault="00656153" w:rsidP="00B3159C">
            <w:pPr>
              <w:ind w:left="3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ปริมาณงานตรวจทางรังสีวิทยา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6E6E6"/>
          </w:tcPr>
          <w:p w:rsidR="00656153" w:rsidRPr="00FE3EE7" w:rsidRDefault="00656153" w:rsidP="00031F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="00031F9D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6E6E6"/>
          </w:tcPr>
          <w:p w:rsidR="00656153" w:rsidRPr="00FE3EE7" w:rsidRDefault="00031F9D" w:rsidP="00583C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ปี 2562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6153" w:rsidRPr="00FE3EE7" w:rsidRDefault="00031F9D" w:rsidP="00031F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ปี 2563</w:t>
            </w:r>
          </w:p>
        </w:tc>
      </w:tr>
      <w:tr w:rsidR="00656153" w:rsidRPr="00FE3EE7" w:rsidTr="009E7AD1">
        <w:trPr>
          <w:gridAfter w:val="1"/>
          <w:wAfter w:w="415" w:type="dxa"/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656153" w:rsidP="00203D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จำนวนผู้รับบริการทั้งหมด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656153" w:rsidP="00A6021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(ราย)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53" w:rsidRPr="00FE3EE7" w:rsidRDefault="00031F9D" w:rsidP="00031F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  <w:r w:rsidR="00656153" w:rsidRPr="00FE3EE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809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9C02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12826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971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17438</w:t>
            </w:r>
          </w:p>
        </w:tc>
      </w:tr>
      <w:tr w:rsidR="00656153" w:rsidRPr="00FE3EE7" w:rsidTr="009E7AD1">
        <w:trPr>
          <w:gridAfter w:val="1"/>
          <w:wAfter w:w="415" w:type="dxa"/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656153" w:rsidP="003D583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จำนวนผู้รับบริการแยกประเภท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656153" w:rsidP="00A6021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OPD/IPD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53" w:rsidRPr="00FE3EE7" w:rsidRDefault="00031F9D" w:rsidP="009B0B01">
            <w:pPr>
              <w:pStyle w:val="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color w:val="auto"/>
                <w:sz w:val="32"/>
                <w:szCs w:val="32"/>
              </w:rPr>
              <w:t>11,106 /703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9C02A5">
            <w:pPr>
              <w:pStyle w:val="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color w:val="auto"/>
                <w:sz w:val="32"/>
                <w:szCs w:val="32"/>
              </w:rPr>
              <w:t>11959</w:t>
            </w:r>
            <w:r w:rsidRPr="00FE3EE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/867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9711B1">
            <w:pPr>
              <w:pStyle w:val="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16680 /758</w:t>
            </w:r>
          </w:p>
        </w:tc>
      </w:tr>
      <w:tr w:rsidR="00656153" w:rsidRPr="00FE3EE7" w:rsidTr="009E7AD1">
        <w:trPr>
          <w:gridAfter w:val="1"/>
          <w:wAfter w:w="415" w:type="dxa"/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656153" w:rsidP="00031F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proofErr w:type="spellStart"/>
            <w:r w:rsidR="00031F9D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ถาพ</w:t>
            </w:r>
            <w:proofErr w:type="spellEnd"/>
            <w:r w:rsidR="00031F9D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ถ่ายรังสี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656153" w:rsidP="00031F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031F9D" w:rsidRPr="00FE3EE7">
              <w:rPr>
                <w:rFonts w:ascii="TH SarabunPSK" w:hAnsi="TH SarabunPSK" w:cs="TH SarabunPSK"/>
                <w:sz w:val="32"/>
                <w:szCs w:val="32"/>
              </w:rPr>
              <w:t>Radiograph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53" w:rsidRPr="00FE3EE7" w:rsidRDefault="00031F9D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698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9C02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19686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971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23512</w:t>
            </w:r>
          </w:p>
        </w:tc>
      </w:tr>
      <w:tr w:rsidR="00656153" w:rsidRPr="00FE3EE7" w:rsidTr="009E7AD1">
        <w:trPr>
          <w:gridAfter w:val="1"/>
          <w:wAfter w:w="415" w:type="dxa"/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656153" w:rsidP="002377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 xml:space="preserve">Position 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656153" w:rsidP="00A6021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Position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53" w:rsidRPr="00FE3EE7" w:rsidRDefault="00031F9D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698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9C02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19686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971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23512</w:t>
            </w:r>
          </w:p>
        </w:tc>
      </w:tr>
      <w:tr w:rsidR="00656153" w:rsidRPr="00FE3EE7" w:rsidTr="009E7AD1">
        <w:trPr>
          <w:gridAfter w:val="1"/>
          <w:wAfter w:w="415" w:type="dxa"/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656153" w:rsidP="00114952">
            <w:pPr>
              <w:numPr>
                <w:ilvl w:val="0"/>
                <w:numId w:val="3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Chest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portion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656153" w:rsidP="00031F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031F9D" w:rsidRPr="00FE3EE7">
              <w:rPr>
                <w:rFonts w:ascii="TH SarabunPSK" w:hAnsi="TH SarabunPSK" w:cs="TH SarabunPSK"/>
                <w:sz w:val="32"/>
                <w:szCs w:val="32"/>
              </w:rPr>
              <w:t>Radiograph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Position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ACB" w:rsidRPr="00FE3EE7" w:rsidRDefault="00FF3ACB" w:rsidP="00FF3A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8305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CE1" w:rsidRPr="00FE3EE7" w:rsidRDefault="00FF3ACB" w:rsidP="00DC6C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8795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6153" w:rsidRPr="00FE3EE7" w:rsidRDefault="00FF3ACB" w:rsidP="009711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14294</w:t>
            </w:r>
          </w:p>
        </w:tc>
      </w:tr>
      <w:tr w:rsidR="00656153" w:rsidRPr="00FE3EE7" w:rsidTr="009E7AD1">
        <w:trPr>
          <w:gridAfter w:val="1"/>
          <w:wAfter w:w="415" w:type="dxa"/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656153" w:rsidP="00114952">
            <w:pPr>
              <w:numPr>
                <w:ilvl w:val="0"/>
                <w:numId w:val="3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Abdomen portion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031F9D" w:rsidP="00A6021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Radiograph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Position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6153" w:rsidRPr="00FE3EE7" w:rsidRDefault="00FF3ACB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1425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6153" w:rsidRPr="00FE3EE7" w:rsidRDefault="00FF3ACB" w:rsidP="009C02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1868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6153" w:rsidRPr="00FE3EE7" w:rsidRDefault="00FF3ACB" w:rsidP="009711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1758</w:t>
            </w:r>
          </w:p>
        </w:tc>
      </w:tr>
      <w:tr w:rsidR="00656153" w:rsidRPr="00FE3EE7" w:rsidTr="009E7AD1">
        <w:trPr>
          <w:gridAfter w:val="1"/>
          <w:wAfter w:w="415" w:type="dxa"/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656153" w:rsidP="00114952">
            <w:pPr>
              <w:numPr>
                <w:ilvl w:val="0"/>
                <w:numId w:val="3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Skull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E3EE7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portion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031F9D" w:rsidP="006561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Radiograph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Position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53" w:rsidRPr="00FE3EE7" w:rsidRDefault="00FF3ACB" w:rsidP="00FF3A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1137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B760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971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</w:tr>
      <w:tr w:rsidR="00656153" w:rsidRPr="00FE3EE7" w:rsidTr="009E7AD1">
        <w:trPr>
          <w:gridAfter w:val="1"/>
          <w:wAfter w:w="415" w:type="dxa"/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656153" w:rsidP="00114952">
            <w:pPr>
              <w:numPr>
                <w:ilvl w:val="0"/>
                <w:numId w:val="3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Vertebral column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031F9D" w:rsidP="006561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Radiograph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Position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53" w:rsidRPr="00FE3EE7" w:rsidRDefault="00FF3ACB" w:rsidP="00DC6C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1221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9C02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1595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971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1363</w:t>
            </w:r>
          </w:p>
        </w:tc>
      </w:tr>
      <w:tr w:rsidR="00656153" w:rsidRPr="00FE3EE7" w:rsidTr="009E7AD1">
        <w:trPr>
          <w:gridAfter w:val="1"/>
          <w:wAfter w:w="415" w:type="dxa"/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656153" w:rsidP="00CF33E5">
            <w:pPr>
              <w:numPr>
                <w:ilvl w:val="0"/>
                <w:numId w:val="3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Upper Extremity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031F9D" w:rsidP="006561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Radiograph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Position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53" w:rsidRPr="00FE3EE7" w:rsidRDefault="00FF3ACB" w:rsidP="00DC6C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2363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9C02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971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2551</w:t>
            </w:r>
          </w:p>
        </w:tc>
      </w:tr>
      <w:tr w:rsidR="00656153" w:rsidRPr="00FE3EE7" w:rsidTr="009E7AD1">
        <w:trPr>
          <w:gridAfter w:val="1"/>
          <w:wAfter w:w="415" w:type="dxa"/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656153" w:rsidP="00CF33E5">
            <w:pPr>
              <w:numPr>
                <w:ilvl w:val="0"/>
                <w:numId w:val="3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>Lower Extremity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031F9D" w:rsidP="006561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Radiograph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Position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53" w:rsidRPr="00FE3EE7" w:rsidRDefault="00FF3ACB" w:rsidP="00DC6C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2247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9C02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3411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153" w:rsidRPr="00FE3EE7" w:rsidRDefault="00FF3ACB" w:rsidP="00971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2846</w:t>
            </w:r>
          </w:p>
        </w:tc>
      </w:tr>
    </w:tbl>
    <w:p w:rsidR="005A19FF" w:rsidRPr="00FE3EE7" w:rsidRDefault="005A19FF" w:rsidP="005A19FF">
      <w:pPr>
        <w:ind w:left="280"/>
        <w:rPr>
          <w:rFonts w:ascii="TH SarabunPSK" w:hAnsi="TH SarabunPSK" w:cs="TH SarabunPSK"/>
          <w:i/>
          <w:iCs/>
          <w:sz w:val="32"/>
          <w:szCs w:val="32"/>
        </w:rPr>
      </w:pPr>
    </w:p>
    <w:p w:rsidR="00733D50" w:rsidRPr="00FE3EE7" w:rsidRDefault="00733D50" w:rsidP="005A19FF">
      <w:pPr>
        <w:ind w:left="280"/>
        <w:rPr>
          <w:rFonts w:ascii="TH SarabunPSK" w:hAnsi="TH SarabunPSK" w:cs="TH SarabunPSK"/>
          <w:i/>
          <w:iCs/>
          <w:sz w:val="32"/>
          <w:szCs w:val="32"/>
          <w:cs/>
        </w:rPr>
      </w:pPr>
    </w:p>
    <w:p w:rsidR="005A19FF" w:rsidRPr="00FE3EE7" w:rsidRDefault="005A19FF" w:rsidP="005A19FF">
      <w:pPr>
        <w:ind w:left="280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>ข้อจำกัดในด้านผู้ปฏิบัติงาน</w:t>
      </w:r>
      <w:r w:rsidRPr="00FE3EE7">
        <w:rPr>
          <w:rFonts w:ascii="TH SarabunPSK" w:hAnsi="TH SarabunPSK" w:cs="TH SarabunPSK"/>
          <w:sz w:val="32"/>
          <w:szCs w:val="32"/>
        </w:rPr>
        <w:t xml:space="preserve"> </w:t>
      </w:r>
      <w:r w:rsidRPr="00FE3EE7">
        <w:rPr>
          <w:rFonts w:ascii="TH SarabunPSK" w:hAnsi="TH SarabunPSK" w:cs="TH SarabunPSK"/>
          <w:sz w:val="32"/>
          <w:szCs w:val="32"/>
          <w:cs/>
        </w:rPr>
        <w:t>เครื่องมือ</w:t>
      </w:r>
      <w:r w:rsidRPr="00FE3EE7">
        <w:rPr>
          <w:rFonts w:ascii="TH SarabunPSK" w:hAnsi="TH SarabunPSK" w:cs="TH SarabunPSK"/>
          <w:sz w:val="32"/>
          <w:szCs w:val="32"/>
        </w:rPr>
        <w:t xml:space="preserve"> </w:t>
      </w:r>
      <w:r w:rsidRPr="00FE3EE7">
        <w:rPr>
          <w:rFonts w:ascii="TH SarabunPSK" w:hAnsi="TH SarabunPSK" w:cs="TH SarabunPSK"/>
          <w:sz w:val="32"/>
          <w:szCs w:val="32"/>
          <w:cs/>
        </w:rPr>
        <w:t>เทคโนโลยี</w:t>
      </w:r>
      <w:r w:rsidRPr="00FE3EE7">
        <w:rPr>
          <w:rFonts w:ascii="TH SarabunPSK" w:hAnsi="TH SarabunPSK" w:cs="TH SarabunPSK"/>
          <w:sz w:val="32"/>
          <w:szCs w:val="32"/>
        </w:rPr>
        <w:t xml:space="preserve">  :</w:t>
      </w:r>
    </w:p>
    <w:p w:rsidR="005A19FF" w:rsidRPr="00FE3EE7" w:rsidRDefault="00B857EA" w:rsidP="005A19FF">
      <w:pPr>
        <w:numPr>
          <w:ilvl w:val="0"/>
          <w:numId w:val="8"/>
        </w:numPr>
        <w:tabs>
          <w:tab w:val="clear" w:pos="360"/>
          <w:tab w:val="num" w:pos="640"/>
        </w:tabs>
        <w:ind w:left="640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>ระบบ</w:t>
      </w:r>
      <w:r w:rsidR="000C220A" w:rsidRPr="00FE3EE7">
        <w:rPr>
          <w:rFonts w:ascii="TH SarabunPSK" w:hAnsi="TH SarabunPSK" w:cs="TH SarabunPSK"/>
          <w:sz w:val="32"/>
          <w:szCs w:val="32"/>
        </w:rPr>
        <w:t xml:space="preserve"> PACS </w:t>
      </w:r>
      <w:r w:rsidR="000C220A" w:rsidRPr="00FE3EE7">
        <w:rPr>
          <w:rFonts w:ascii="TH SarabunPSK" w:hAnsi="TH SarabunPSK" w:cs="TH SarabunPSK"/>
          <w:sz w:val="32"/>
          <w:szCs w:val="32"/>
          <w:cs/>
        </w:rPr>
        <w:t>และ</w:t>
      </w:r>
      <w:r w:rsidRPr="00FE3EE7">
        <w:rPr>
          <w:rFonts w:ascii="TH SarabunPSK" w:hAnsi="TH SarabunPSK" w:cs="TH SarabunPSK"/>
          <w:sz w:val="32"/>
          <w:szCs w:val="32"/>
          <w:cs/>
        </w:rPr>
        <w:t>เอกซเรย์</w:t>
      </w:r>
      <w:r w:rsidR="000C220A" w:rsidRPr="00FE3EE7">
        <w:rPr>
          <w:rFonts w:ascii="TH SarabunPSK" w:hAnsi="TH SarabunPSK" w:cs="TH SarabunPSK"/>
          <w:sz w:val="32"/>
          <w:szCs w:val="32"/>
          <w:cs/>
        </w:rPr>
        <w:t>ดิจิตอล</w:t>
      </w:r>
      <w:r w:rsidR="00052E72"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19FF" w:rsidRPr="00FE3EE7">
        <w:rPr>
          <w:rFonts w:ascii="TH SarabunPSK" w:hAnsi="TH SarabunPSK" w:cs="TH SarabunPSK"/>
          <w:sz w:val="32"/>
          <w:szCs w:val="32"/>
          <w:cs/>
        </w:rPr>
        <w:t>ต้อง</w:t>
      </w:r>
      <w:r w:rsidR="00052E72" w:rsidRPr="00FE3EE7">
        <w:rPr>
          <w:rFonts w:ascii="TH SarabunPSK" w:hAnsi="TH SarabunPSK" w:cs="TH SarabunPSK"/>
          <w:sz w:val="32"/>
          <w:szCs w:val="32"/>
          <w:cs/>
        </w:rPr>
        <w:t>ใช้เวลา</w:t>
      </w:r>
      <w:r w:rsidRPr="00FE3EE7">
        <w:rPr>
          <w:rFonts w:ascii="TH SarabunPSK" w:hAnsi="TH SarabunPSK" w:cs="TH SarabunPSK"/>
          <w:sz w:val="32"/>
          <w:szCs w:val="32"/>
          <w:cs/>
        </w:rPr>
        <w:t>เรียนรู้และ</w:t>
      </w:r>
      <w:r w:rsidR="00052E72" w:rsidRPr="00FE3EE7">
        <w:rPr>
          <w:rFonts w:ascii="TH SarabunPSK" w:hAnsi="TH SarabunPSK" w:cs="TH SarabunPSK"/>
          <w:sz w:val="32"/>
          <w:szCs w:val="32"/>
          <w:cs/>
        </w:rPr>
        <w:t>พัฒนา</w:t>
      </w:r>
      <w:r w:rsidR="005A19FF" w:rsidRPr="00FE3EE7">
        <w:rPr>
          <w:rFonts w:ascii="TH SarabunPSK" w:hAnsi="TH SarabunPSK" w:cs="TH SarabunPSK"/>
          <w:sz w:val="32"/>
          <w:szCs w:val="32"/>
          <w:cs/>
        </w:rPr>
        <w:t>ความสามารถด้านเทคนิคการปฏิบัติงาน</w:t>
      </w:r>
      <w:r w:rsidR="000C220A" w:rsidRPr="00FE3EE7">
        <w:rPr>
          <w:rFonts w:ascii="TH SarabunPSK" w:hAnsi="TH SarabunPSK" w:cs="TH SarabunPSK"/>
          <w:sz w:val="32"/>
          <w:szCs w:val="32"/>
          <w:cs/>
        </w:rPr>
        <w:t>ระบบ</w:t>
      </w:r>
      <w:r w:rsidR="000C220A" w:rsidRPr="00FE3EE7">
        <w:rPr>
          <w:rFonts w:ascii="TH SarabunPSK" w:hAnsi="TH SarabunPSK" w:cs="TH SarabunPSK"/>
          <w:sz w:val="32"/>
          <w:szCs w:val="32"/>
        </w:rPr>
        <w:t xml:space="preserve"> PACS </w:t>
      </w:r>
    </w:p>
    <w:p w:rsidR="00052E72" w:rsidRPr="00FE3EE7" w:rsidRDefault="00700AD8" w:rsidP="005A19FF">
      <w:pPr>
        <w:numPr>
          <w:ilvl w:val="0"/>
          <w:numId w:val="8"/>
        </w:numPr>
        <w:tabs>
          <w:tab w:val="clear" w:pos="360"/>
          <w:tab w:val="num" w:pos="640"/>
        </w:tabs>
        <w:ind w:left="640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 xml:space="preserve">ความเสถียรภาพของระบบ </w:t>
      </w:r>
      <w:r w:rsidRPr="00FE3EE7">
        <w:rPr>
          <w:rFonts w:ascii="TH SarabunPSK" w:hAnsi="TH SarabunPSK" w:cs="TH SarabunPSK"/>
          <w:sz w:val="32"/>
          <w:szCs w:val="32"/>
        </w:rPr>
        <w:t>PACS</w:t>
      </w:r>
    </w:p>
    <w:p w:rsidR="005A19FF" w:rsidRPr="00FE3EE7" w:rsidRDefault="00CB1C63" w:rsidP="005A19FF">
      <w:pPr>
        <w:numPr>
          <w:ilvl w:val="0"/>
          <w:numId w:val="8"/>
        </w:numPr>
        <w:tabs>
          <w:tab w:val="clear" w:pos="360"/>
          <w:tab w:val="num" w:pos="640"/>
        </w:tabs>
        <w:ind w:left="640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>ความแตกต่างของด้านภาษาของ</w:t>
      </w:r>
      <w:r w:rsidR="005A19FF" w:rsidRPr="00FE3EE7">
        <w:rPr>
          <w:rFonts w:ascii="TH SarabunPSK" w:hAnsi="TH SarabunPSK" w:cs="TH SarabunPSK"/>
          <w:sz w:val="32"/>
          <w:szCs w:val="32"/>
          <w:cs/>
        </w:rPr>
        <w:t>ผู้รับบริการชาวเขา</w:t>
      </w:r>
      <w:r w:rsidR="000C220A" w:rsidRPr="00FE3EE7">
        <w:rPr>
          <w:rFonts w:ascii="TH SarabunPSK" w:hAnsi="TH SarabunPSK" w:cs="TH SarabunPSK"/>
          <w:sz w:val="32"/>
          <w:szCs w:val="32"/>
          <w:cs/>
        </w:rPr>
        <w:t>จำนวนมาก</w:t>
      </w:r>
      <w:r w:rsidR="005D0261" w:rsidRPr="00FE3EE7">
        <w:rPr>
          <w:rFonts w:ascii="TH SarabunPSK" w:hAnsi="TH SarabunPSK" w:cs="TH SarabunPSK"/>
          <w:sz w:val="32"/>
          <w:szCs w:val="32"/>
          <w:cs/>
        </w:rPr>
        <w:t>ยังใช้ภาษาถิ่นประจำเผ่า</w:t>
      </w:r>
      <w:r w:rsidR="005A19FF"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0261" w:rsidRPr="00FE3EE7">
        <w:rPr>
          <w:rFonts w:ascii="TH SarabunPSK" w:hAnsi="TH SarabunPSK" w:cs="TH SarabunPSK"/>
          <w:sz w:val="32"/>
          <w:szCs w:val="32"/>
          <w:cs/>
        </w:rPr>
        <w:t>ทำให้เกิดอุปสรรคในการสื่อความหมาย ของ</w:t>
      </w:r>
      <w:r w:rsidR="005A19FF" w:rsidRPr="00FE3EE7">
        <w:rPr>
          <w:rFonts w:ascii="TH SarabunPSK" w:hAnsi="TH SarabunPSK" w:cs="TH SarabunPSK"/>
          <w:sz w:val="32"/>
          <w:szCs w:val="32"/>
          <w:cs/>
        </w:rPr>
        <w:t>คำแนะนำ</w:t>
      </w:r>
      <w:r w:rsidR="005D0261" w:rsidRPr="00FE3EE7">
        <w:rPr>
          <w:rFonts w:ascii="TH SarabunPSK" w:hAnsi="TH SarabunPSK" w:cs="TH SarabunPSK"/>
          <w:sz w:val="32"/>
          <w:szCs w:val="32"/>
          <w:cs/>
        </w:rPr>
        <w:t>การปฏิบัติตัวก่อนตรวจ ขณะตรวจและหลังการตรวจ</w:t>
      </w:r>
      <w:r w:rsidR="005A19FF"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C5ECE" w:rsidRPr="00FE3EE7" w:rsidRDefault="001426CD">
      <w:pPr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2. กระบวนการสำคัญ (</w:t>
      </w:r>
      <w:r w:rsidRPr="00FE3EE7">
        <w:rPr>
          <w:rFonts w:ascii="TH SarabunPSK" w:hAnsi="TH SarabunPSK" w:cs="TH SarabunPSK"/>
          <w:b/>
          <w:bCs/>
          <w:sz w:val="32"/>
          <w:szCs w:val="32"/>
        </w:rPr>
        <w:t>Key Process)</w:t>
      </w:r>
    </w:p>
    <w:p w:rsidR="001426CD" w:rsidRPr="00FE3EE7" w:rsidRDefault="001426CD">
      <w:pPr>
        <w:rPr>
          <w:rFonts w:ascii="TH SarabunPSK" w:hAnsi="TH SarabunPSK" w:cs="TH SarabunPSK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3"/>
        <w:gridCol w:w="3153"/>
        <w:gridCol w:w="3300"/>
      </w:tblGrid>
      <w:tr w:rsidR="005A19FF" w:rsidRPr="00FE3EE7" w:rsidTr="009E7AD1">
        <w:trPr>
          <w:tblHeader/>
        </w:trPr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:rsidR="005A19FF" w:rsidRPr="00FE3EE7" w:rsidRDefault="005A19FF" w:rsidP="00523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กระบวนการสำคัญ</w:t>
            </w:r>
          </w:p>
          <w:p w:rsidR="005A19FF" w:rsidRPr="00FE3EE7" w:rsidRDefault="005A19FF" w:rsidP="00523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(Key Process)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:rsidR="005A19FF" w:rsidRPr="00FE3EE7" w:rsidRDefault="005A19FF" w:rsidP="00523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สิ่งที่คาดหวังจากกระบวนการ</w:t>
            </w:r>
          </w:p>
          <w:p w:rsidR="005A19FF" w:rsidRPr="00FE3EE7" w:rsidRDefault="005A19FF" w:rsidP="00523238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(Process Requirement)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vAlign w:val="center"/>
          </w:tcPr>
          <w:p w:rsidR="005A19FF" w:rsidRPr="00FE3EE7" w:rsidRDefault="005A19FF" w:rsidP="00523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ตัวชี้วัดสำคัญ</w:t>
            </w:r>
          </w:p>
          <w:p w:rsidR="005A19FF" w:rsidRPr="00FE3EE7" w:rsidRDefault="005A19FF" w:rsidP="00523238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(Performance Indicator)</w:t>
            </w:r>
          </w:p>
        </w:tc>
      </w:tr>
      <w:tr w:rsidR="005A19FF" w:rsidRPr="00FE3EE7" w:rsidTr="009E7AD1">
        <w:tc>
          <w:tcPr>
            <w:tcW w:w="3153" w:type="dxa"/>
            <w:tcBorders>
              <w:bottom w:val="nil"/>
            </w:tcBorders>
          </w:tcPr>
          <w:p w:rsidR="005A19FF" w:rsidRPr="00FE3EE7" w:rsidRDefault="005A19FF" w:rsidP="00E51645">
            <w:pPr>
              <w:numPr>
                <w:ilvl w:val="1"/>
                <w:numId w:val="24"/>
              </w:numPr>
              <w:tabs>
                <w:tab w:val="clear" w:pos="1440"/>
                <w:tab w:val="num" w:pos="227"/>
              </w:tabs>
              <w:ind w:left="227" w:hanging="227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r w:rsidR="00E51645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เตรียมความพร้อมบริการ</w:t>
            </w:r>
          </w:p>
        </w:tc>
        <w:tc>
          <w:tcPr>
            <w:tcW w:w="3153" w:type="dxa"/>
            <w:tcBorders>
              <w:bottom w:val="nil"/>
            </w:tcBorders>
          </w:tcPr>
          <w:p w:rsidR="005A19FF" w:rsidRPr="00FE3EE7" w:rsidRDefault="005A19FF" w:rsidP="000E7C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00" w:type="dxa"/>
            <w:tcBorders>
              <w:bottom w:val="nil"/>
            </w:tcBorders>
          </w:tcPr>
          <w:p w:rsidR="005A19FF" w:rsidRPr="00FE3EE7" w:rsidRDefault="005A19FF" w:rsidP="00523238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19FF" w:rsidRPr="00FE3EE7" w:rsidTr="009E7AD1">
        <w:tc>
          <w:tcPr>
            <w:tcW w:w="3153" w:type="dxa"/>
            <w:tcBorders>
              <w:top w:val="nil"/>
              <w:bottom w:val="nil"/>
            </w:tcBorders>
          </w:tcPr>
          <w:p w:rsidR="00B42F3B" w:rsidRPr="00FE3EE7" w:rsidRDefault="00B42F3B" w:rsidP="00B42F3B">
            <w:pPr>
              <w:pStyle w:val="a9"/>
              <w:tabs>
                <w:tab w:val="left" w:pos="2768"/>
                <w:tab w:val="left" w:pos="58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1.1 เตรียมห้องปฏิบัติการทางรังสีและเครื่องกำเนิดรังสี</w:t>
            </w:r>
            <w:r w:rsidR="00E03B81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B42F3B" w:rsidRPr="00FE3EE7" w:rsidRDefault="00B42F3B" w:rsidP="00B42F3B">
            <w:pPr>
              <w:pStyle w:val="a9"/>
              <w:tabs>
                <w:tab w:val="left" w:pos="2768"/>
                <w:tab w:val="left" w:pos="581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19FF" w:rsidRPr="00FE3EE7" w:rsidRDefault="00873C9C" w:rsidP="00873C9C">
            <w:pPr>
              <w:pStyle w:val="a9"/>
              <w:tabs>
                <w:tab w:val="left" w:pos="2768"/>
                <w:tab w:val="left" w:pos="58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5A19FF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B42F3B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A19FF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51645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เตรียม</w:t>
            </w:r>
            <w:r w:rsidR="00EC0B5C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เครื่องมือ/</w:t>
            </w:r>
            <w:r w:rsidR="00E51645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  <w:r w:rsidR="00E51645" w:rsidRPr="00FE3EE7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E51645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ของใช้</w:t>
            </w:r>
          </w:p>
        </w:tc>
        <w:tc>
          <w:tcPr>
            <w:tcW w:w="3153" w:type="dxa"/>
            <w:tcBorders>
              <w:top w:val="nil"/>
              <w:bottom w:val="nil"/>
            </w:tcBorders>
          </w:tcPr>
          <w:p w:rsidR="00B42F3B" w:rsidRPr="00FE3EE7" w:rsidRDefault="00B42F3B" w:rsidP="00C061AE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10" w:hanging="210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ความปลอดภัยจากการใช้รังสีสำหรับการ</w:t>
            </w:r>
            <w:r w:rsidR="00873C9C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ตรวจ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วินิจฉัย</w:t>
            </w:r>
            <w:r w:rsidR="00873C9C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ทางการแพทย์</w:t>
            </w:r>
          </w:p>
          <w:p w:rsidR="008753C3" w:rsidRPr="00FE3EE7" w:rsidRDefault="008753C3" w:rsidP="008753C3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10" w:hanging="210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เครื่องมือ/วัสดุรังสี ไม่หมดอายุ / ไม่เสื่อมสภาพ</w:t>
            </w:r>
            <w:r w:rsidR="002A31DD" w:rsidRPr="00FE3E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A31DD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พร้อมใช้งาน</w:t>
            </w:r>
          </w:p>
          <w:p w:rsidR="008753C3" w:rsidRPr="00FE3EE7" w:rsidRDefault="008753C3" w:rsidP="008753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00" w:type="dxa"/>
            <w:tcBorders>
              <w:top w:val="nil"/>
              <w:bottom w:val="nil"/>
            </w:tcBorders>
          </w:tcPr>
          <w:p w:rsidR="00B42F3B" w:rsidRPr="00FE3EE7" w:rsidRDefault="00B42F3B" w:rsidP="00B42F3B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ผลการตรวจสอบความปลอดภัยของห้องปฏิบัติการทางรังสีและเครื่องเอกซเรย์ได้มาตรฐาน</w:t>
            </w:r>
          </w:p>
          <w:p w:rsidR="005A19FF" w:rsidRPr="00FE3EE7" w:rsidRDefault="00A60217" w:rsidP="003C0768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จำนวนครั้งที่พบเครื่องมือ/วัสดุรังสี หมดอายุ /เสื่อมสภาพ</w:t>
            </w:r>
            <w:r w:rsidR="002A31DD" w:rsidRPr="00FE3E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A31DD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ไม่พร้อมใช้งาน</w:t>
            </w:r>
            <w:r w:rsidR="009D4B25" w:rsidRPr="00FE3E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D4B25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 3 ครั้ง/ปี</w:t>
            </w:r>
          </w:p>
        </w:tc>
      </w:tr>
      <w:tr w:rsidR="005A19FF" w:rsidRPr="00FE3EE7" w:rsidTr="009E7AD1">
        <w:tc>
          <w:tcPr>
            <w:tcW w:w="3153" w:type="dxa"/>
            <w:tcBorders>
              <w:top w:val="nil"/>
              <w:bottom w:val="nil"/>
            </w:tcBorders>
          </w:tcPr>
          <w:p w:rsidR="005A19FF" w:rsidRPr="00FE3EE7" w:rsidRDefault="00E03B81" w:rsidP="00B42F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5A19FF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B42F3B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5A19FF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753C3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เตรียมตัวผู้รับบริการ</w:t>
            </w:r>
          </w:p>
          <w:p w:rsidR="00700AD8" w:rsidRPr="00FE3EE7" w:rsidRDefault="00700AD8" w:rsidP="00B42F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53" w:type="dxa"/>
            <w:tcBorders>
              <w:top w:val="nil"/>
              <w:bottom w:val="nil"/>
            </w:tcBorders>
          </w:tcPr>
          <w:p w:rsidR="005A19FF" w:rsidRPr="00FE3EE7" w:rsidRDefault="008753C3" w:rsidP="00323A88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08" w:hanging="2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ผู้ป่วยได้รับคำแนะนำในการปฏิบัติตัวก่อนการตรวจทางรังสี</w:t>
            </w:r>
          </w:p>
        </w:tc>
        <w:tc>
          <w:tcPr>
            <w:tcW w:w="3300" w:type="dxa"/>
            <w:tcBorders>
              <w:top w:val="nil"/>
              <w:bottom w:val="nil"/>
            </w:tcBorders>
          </w:tcPr>
          <w:p w:rsidR="00893C80" w:rsidRPr="00FE3EE7" w:rsidRDefault="00893C80" w:rsidP="00893C80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อัตราฟิล์มเสียไม่เกิน </w:t>
            </w:r>
            <w:r w:rsidR="00CB1C63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%</w:t>
            </w:r>
          </w:p>
          <w:p w:rsidR="005A19FF" w:rsidRPr="00FE3EE7" w:rsidRDefault="005A19FF" w:rsidP="002A31DD">
            <w:pPr>
              <w:ind w:left="17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A19FF" w:rsidRPr="00FE3EE7" w:rsidTr="009E7AD1">
        <w:tc>
          <w:tcPr>
            <w:tcW w:w="3153" w:type="dxa"/>
            <w:tcBorders>
              <w:top w:val="nil"/>
              <w:bottom w:val="single" w:sz="4" w:space="0" w:color="auto"/>
            </w:tcBorders>
          </w:tcPr>
          <w:p w:rsidR="005A19FF" w:rsidRPr="00FE3EE7" w:rsidRDefault="00E51645" w:rsidP="00523238">
            <w:pPr>
              <w:numPr>
                <w:ilvl w:val="1"/>
                <w:numId w:val="24"/>
              </w:numPr>
              <w:tabs>
                <w:tab w:val="clear" w:pos="1440"/>
                <w:tab w:val="num" w:pos="227"/>
              </w:tabs>
              <w:ind w:left="227" w:hanging="227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ตรวจทางรังสีวิทยา</w:t>
            </w:r>
          </w:p>
          <w:p w:rsidR="00E51645" w:rsidRPr="00FE3EE7" w:rsidRDefault="00E03B81" w:rsidP="00E516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8753C3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2.1 เวชระเบียนเอกซเรย์</w:t>
            </w:r>
          </w:p>
          <w:p w:rsidR="008753C3" w:rsidRPr="00FE3EE7" w:rsidRDefault="008753C3" w:rsidP="008753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314E" w:rsidRPr="00FE3EE7" w:rsidRDefault="00E03B81" w:rsidP="008753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8753C3" w:rsidRPr="00FE3EE7" w:rsidRDefault="00B2314E" w:rsidP="008753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E03B81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753C3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8753C3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การตรวจทางรังสี</w:t>
            </w:r>
          </w:p>
          <w:p w:rsidR="00E51645" w:rsidRPr="00FE3EE7" w:rsidRDefault="00E51645" w:rsidP="00E516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53C3" w:rsidRPr="00FE3EE7" w:rsidRDefault="008753C3" w:rsidP="00E516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3C80" w:rsidRPr="00FE3EE7" w:rsidRDefault="00893C80" w:rsidP="00E516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3C80" w:rsidRPr="00FE3EE7" w:rsidRDefault="00893C80" w:rsidP="00E516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3C80" w:rsidRPr="00FE3EE7" w:rsidRDefault="00893C80" w:rsidP="00E516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3C80" w:rsidRPr="00FE3EE7" w:rsidRDefault="00893C80" w:rsidP="00E516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3C80" w:rsidRPr="00FE3EE7" w:rsidRDefault="00893C80" w:rsidP="00E516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3C80" w:rsidRPr="00FE3EE7" w:rsidRDefault="00893C80" w:rsidP="00E516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53C3" w:rsidRPr="00FE3EE7" w:rsidRDefault="008753C3" w:rsidP="00E516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314E" w:rsidRPr="00FE3EE7" w:rsidRDefault="00B2314E" w:rsidP="00E516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4C17" w:rsidRPr="00FE3EE7" w:rsidRDefault="007D4C17" w:rsidP="00E516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4C17" w:rsidRPr="00FE3EE7" w:rsidRDefault="007D4C17" w:rsidP="00E516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4C17" w:rsidRPr="00FE3EE7" w:rsidRDefault="007D4C17" w:rsidP="00E516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1645" w:rsidRPr="00FE3EE7" w:rsidRDefault="003C7277" w:rsidP="00523238">
            <w:pPr>
              <w:numPr>
                <w:ilvl w:val="1"/>
                <w:numId w:val="24"/>
              </w:numPr>
              <w:tabs>
                <w:tab w:val="clear" w:pos="1440"/>
                <w:tab w:val="num" w:pos="227"/>
              </w:tabs>
              <w:ind w:left="227" w:hanging="227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ส่งภาพและจัดเก็บภาพในระบบ 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PACS</w:t>
            </w:r>
            <w:r w:rsidR="00764C3E" w:rsidRPr="00FE3E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D4C17" w:rsidRPr="00FE3EE7" w:rsidRDefault="00E03B81" w:rsidP="00A602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A60217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3.1 ข้อมูลภาพทางรังสีวิทยา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A60217" w:rsidRPr="00FE3EE7" w:rsidRDefault="007D4C17" w:rsidP="00323A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153" w:type="dxa"/>
            <w:tcBorders>
              <w:top w:val="nil"/>
              <w:bottom w:val="single" w:sz="4" w:space="0" w:color="auto"/>
            </w:tcBorders>
          </w:tcPr>
          <w:p w:rsidR="008753C3" w:rsidRPr="00FE3EE7" w:rsidRDefault="008753C3" w:rsidP="00523238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08" w:hanging="208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ข้อมูลการตรวจทางรังสี </w:t>
            </w:r>
            <w:r w:rsidR="00B710D8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ถูกบันทึกลงในเวชระเบียน</w:t>
            </w:r>
            <w:r w:rsidR="00B2314E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ถูกต้องและ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ครบถ้วน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D4B25" w:rsidRPr="00FE3EE7" w:rsidRDefault="009D4B25" w:rsidP="009D4B25">
            <w:pPr>
              <w:ind w:left="2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53C3" w:rsidRPr="00FE3EE7" w:rsidRDefault="008753C3" w:rsidP="00523238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08" w:hanging="208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ผู้ป่วยได้รับการตรวจทางรังสีอย่างถูกต้อง ปลอดภัย ได้มาตรฐาน</w:t>
            </w:r>
          </w:p>
          <w:p w:rsidR="007D4C17" w:rsidRPr="00FE3EE7" w:rsidRDefault="00AC51BE" w:rsidP="00523238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08" w:hanging="208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เจ้าหน้าที่ได้รับปริมาณรังสีไม่เกิน 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 xml:space="preserve">Dose Limit </w:t>
            </w:r>
          </w:p>
          <w:p w:rsidR="00AC51BE" w:rsidRPr="00FE3EE7" w:rsidRDefault="00AC51BE" w:rsidP="00AC51BE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08" w:hanging="208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เจ้าหน้าที่ไม่ได้รับอันตรายจากการทำงาน</w:t>
            </w:r>
          </w:p>
          <w:p w:rsidR="007D4C17" w:rsidRPr="00FE3EE7" w:rsidRDefault="007D4C17" w:rsidP="009D4B25">
            <w:pPr>
              <w:ind w:left="2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4C17" w:rsidRPr="00FE3EE7" w:rsidRDefault="007D4C17" w:rsidP="009D4B25">
            <w:pPr>
              <w:ind w:left="2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4C17" w:rsidRPr="00FE3EE7" w:rsidRDefault="007D4C17" w:rsidP="007D4C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4C17" w:rsidRPr="00FE3EE7" w:rsidRDefault="007D4C17" w:rsidP="009D4B25">
            <w:pPr>
              <w:ind w:left="2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4C17" w:rsidRPr="00FE3EE7" w:rsidRDefault="007D4C17" w:rsidP="007D4C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4C17" w:rsidRPr="00FE3EE7" w:rsidRDefault="007D4C17" w:rsidP="007D4C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4C3E" w:rsidRPr="00FE3EE7" w:rsidRDefault="00764C3E" w:rsidP="007D4C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4C3E" w:rsidRPr="00FE3EE7" w:rsidRDefault="00764C3E" w:rsidP="007D4C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4C17" w:rsidRPr="00FE3EE7" w:rsidRDefault="007D4C17" w:rsidP="009D4B25">
            <w:pPr>
              <w:ind w:left="2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D4C17" w:rsidRPr="00FE3EE7" w:rsidRDefault="007D4C17" w:rsidP="007D4C17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08" w:hanging="208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ข้อมูลภาพทางรังสี </w:t>
            </w:r>
            <w:r w:rsidR="003C7277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ถูกส่ง</w:t>
            </w:r>
            <w:r w:rsidR="00D6654A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และจัดเก็บอย่าง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  <w:r w:rsidR="004E3FB6" w:rsidRPr="00FE3E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A19FF" w:rsidRPr="00FE3EE7" w:rsidRDefault="005A19FF" w:rsidP="00EC0B5C">
            <w:pPr>
              <w:ind w:left="2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00" w:type="dxa"/>
            <w:tcBorders>
              <w:top w:val="nil"/>
              <w:bottom w:val="single" w:sz="4" w:space="0" w:color="auto"/>
            </w:tcBorders>
          </w:tcPr>
          <w:p w:rsidR="00B2314E" w:rsidRPr="00FE3EE7" w:rsidRDefault="00893C80" w:rsidP="00B2314E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อัตราความผิดพลาดในการให้บริการ</w:t>
            </w:r>
            <w:r w:rsidR="00B2314E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งานเวชระเบียนเอกซเรย์</w:t>
            </w:r>
            <w:r w:rsidR="00AC51BE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ในระบบ </w:t>
            </w:r>
            <w:r w:rsidR="00AC51BE" w:rsidRPr="00FE3EE7">
              <w:rPr>
                <w:rFonts w:ascii="TH SarabunPSK" w:hAnsi="TH SarabunPSK" w:cs="TH SarabunPSK"/>
                <w:sz w:val="32"/>
                <w:szCs w:val="32"/>
              </w:rPr>
              <w:t>HIS</w:t>
            </w:r>
            <w:r w:rsidR="009D4B25" w:rsidRPr="00FE3E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D4B25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 1 %</w:t>
            </w:r>
          </w:p>
          <w:p w:rsidR="00A60217" w:rsidRPr="00FE3EE7" w:rsidRDefault="00E03B81" w:rsidP="00523238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อัตราฟิล์มเสียไม่เกิน </w:t>
            </w:r>
            <w:r w:rsidR="004D4900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%</w:t>
            </w:r>
          </w:p>
          <w:p w:rsidR="00B2314E" w:rsidRPr="00FE3EE7" w:rsidRDefault="00B2314E" w:rsidP="00B2314E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อัตราความพึงพอใจของผู้รับบริการ</w:t>
            </w:r>
            <w:r w:rsidR="009D4B25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ไม่น้อยกว่า 80 %</w:t>
            </w:r>
          </w:p>
          <w:p w:rsidR="00B2314E" w:rsidRPr="00FE3EE7" w:rsidRDefault="00B2314E" w:rsidP="00B2314E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อัตราการร้องเรียนของผู้รับบริการ</w:t>
            </w:r>
            <w:r w:rsidR="009D4B25" w:rsidRPr="00FE3E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D4B25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 5 %</w:t>
            </w:r>
          </w:p>
          <w:p w:rsidR="009D4B25" w:rsidRPr="00FE3EE7" w:rsidRDefault="00893C80" w:rsidP="009D4B25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อัตราการเกิดอุบัติเหตุ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อุบัติการณ์</w:t>
            </w:r>
            <w:r w:rsidR="00B2314E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ของผู้รับบริการ</w:t>
            </w:r>
            <w:r w:rsidR="009D4B25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ไม่เกิน 1 %</w:t>
            </w:r>
          </w:p>
          <w:p w:rsidR="00A60217" w:rsidRPr="00FE3EE7" w:rsidRDefault="00E03B81" w:rsidP="00523238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ผลการตรวจประเมินปริมาณรังสีประจำบุคคลไม่เกินค่า 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Dose Limit</w:t>
            </w:r>
          </w:p>
          <w:p w:rsidR="005A19FF" w:rsidRPr="00FE3EE7" w:rsidRDefault="005A19FF" w:rsidP="00081862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ตราการเกิดอุบัติเหตุจากการทำงานของ</w:t>
            </w:r>
            <w:r w:rsidR="00081862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ผู้ปฏิบัติงาน</w:t>
            </w:r>
            <w:r w:rsidR="00CC73A1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รังสี</w:t>
            </w:r>
            <w:r w:rsidR="009D4B25" w:rsidRPr="00FE3E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D4B25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 1 ครั้ง/คน</w:t>
            </w:r>
          </w:p>
          <w:p w:rsidR="007D4C17" w:rsidRPr="00FE3EE7" w:rsidRDefault="007040C5" w:rsidP="00081862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ระยะเวลารอคอย</w:t>
            </w:r>
            <w:r w:rsidR="0048568C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ภาพ</w:t>
            </w:r>
            <w:r w:rsidR="007D4C17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เฉลี่ยไม่เกิน 1</w:t>
            </w:r>
            <w:r w:rsidR="00243249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7D4C17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</w:t>
            </w:r>
          </w:p>
          <w:p w:rsidR="00764C3E" w:rsidRDefault="00764C3E" w:rsidP="00764C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9D9" w:rsidRPr="00FE3EE7" w:rsidRDefault="00B209D9" w:rsidP="00764C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654A" w:rsidRPr="00FE3EE7" w:rsidRDefault="002A31DD" w:rsidP="001B5439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อัตราความผิดพลาดในการบันทึกข้อมูลภาพทางรังสี</w:t>
            </w:r>
            <w:r w:rsidR="00AC51BE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ในระบบ</w:t>
            </w:r>
            <w:r w:rsidR="00AC51BE" w:rsidRPr="00FE3EE7">
              <w:rPr>
                <w:rFonts w:ascii="TH SarabunPSK" w:hAnsi="TH SarabunPSK" w:cs="TH SarabunPSK"/>
                <w:sz w:val="32"/>
                <w:szCs w:val="32"/>
              </w:rPr>
              <w:t xml:space="preserve"> PACS </w:t>
            </w:r>
            <w:r w:rsidR="009D4B25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 1 %</w:t>
            </w:r>
          </w:p>
        </w:tc>
      </w:tr>
    </w:tbl>
    <w:p w:rsidR="00BD461F" w:rsidRPr="00FE3EE7" w:rsidRDefault="00BD461F">
      <w:pPr>
        <w:rPr>
          <w:rFonts w:ascii="TH SarabunPSK" w:hAnsi="TH SarabunPSK" w:cs="TH SarabunPSK"/>
          <w:sz w:val="32"/>
          <w:szCs w:val="32"/>
        </w:rPr>
      </w:pPr>
    </w:p>
    <w:p w:rsidR="000E7CE5" w:rsidRPr="00FE3EE7" w:rsidRDefault="005A19FF">
      <w:pPr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3.  ตัวชี้วัดผลการดำเนินงาน </w:t>
      </w:r>
      <w:r w:rsidRPr="00FE3EE7">
        <w:rPr>
          <w:rFonts w:ascii="TH SarabunPSK" w:hAnsi="TH SarabunPSK" w:cs="TH SarabunPSK"/>
          <w:b/>
          <w:bCs/>
          <w:sz w:val="32"/>
          <w:szCs w:val="32"/>
        </w:rPr>
        <w:t>(Performance Indicator)</w:t>
      </w:r>
    </w:p>
    <w:p w:rsidR="00CC6CFB" w:rsidRPr="00FE3EE7" w:rsidRDefault="00CC6CFB">
      <w:pPr>
        <w:rPr>
          <w:rFonts w:ascii="TH SarabunPSK" w:hAnsi="TH SarabunPSK" w:cs="TH SarabunPSK"/>
          <w:sz w:val="32"/>
          <w:szCs w:val="3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219"/>
        <w:gridCol w:w="1134"/>
        <w:gridCol w:w="1098"/>
        <w:gridCol w:w="1099"/>
        <w:gridCol w:w="1098"/>
        <w:gridCol w:w="1099"/>
      </w:tblGrid>
      <w:tr w:rsidR="00936231" w:rsidRPr="00FE3EE7" w:rsidTr="000102D2">
        <w:trPr>
          <w:tblHeader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36231" w:rsidRPr="00FE3EE7" w:rsidRDefault="00936231" w:rsidP="00523238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ตัวชี้วัด 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(Performance Indicator)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231" w:rsidRPr="00FE3EE7" w:rsidRDefault="00936231" w:rsidP="005232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231" w:rsidRPr="00FE3EE7" w:rsidRDefault="00323A88" w:rsidP="00D722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2560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231" w:rsidRPr="00FE3EE7" w:rsidRDefault="00323A88" w:rsidP="00D722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231" w:rsidRPr="00FE3EE7" w:rsidRDefault="00323A88" w:rsidP="009574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6231" w:rsidRPr="00FE3EE7" w:rsidRDefault="00323A88" w:rsidP="00D722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2563</w:t>
            </w:r>
          </w:p>
        </w:tc>
      </w:tr>
      <w:tr w:rsidR="00D72237" w:rsidRPr="00FE3EE7" w:rsidTr="000102D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A612C5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ผลการตรวจสอบความปลอดภัยของห้องปฏิบัติการทางรังสีและเครื่องเอกซเรย์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5232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</w:t>
            </w:r>
          </w:p>
        </w:tc>
      </w:tr>
      <w:tr w:rsidR="00D72237" w:rsidRPr="00FE3EE7" w:rsidTr="000102D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E20283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จำนวนครั้งที่พบเครื่องมือ/วัสดุรังสี หมดอายุ /เสื่อมสภาพ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ไม่พร้อมใช้งาน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E202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&lt;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 ครั้ง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D72237" w:rsidRPr="00FE3EE7" w:rsidTr="000102D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E20283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อัตราฟิล์มเสีย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D722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&lt; 2 %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AF7688" w:rsidP="00AF768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674F2B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.5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674F2B" w:rsidP="00AF768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0.2</w:t>
            </w:r>
            <w:r w:rsidR="00AF7688"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674F2B" w:rsidP="00D7223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0.29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014783" w:rsidP="00D7223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0.28</w:t>
            </w:r>
          </w:p>
        </w:tc>
      </w:tr>
      <w:tr w:rsidR="00D72237" w:rsidRPr="00FE3EE7" w:rsidTr="000102D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E20283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อัตราความผิดพลาดในการให้บริการงานเวชระเบียนเอกซเรย์ในระบบ 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 xml:space="preserve">HIS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E202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&lt; 1 %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E17403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E17403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E17403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72237" w:rsidRPr="00FE3EE7" w:rsidTr="000102D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E20283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อัตราความผิดพลาดในการบันทึกข้อมูลภาพทางรังสีในระบบ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 xml:space="preserve"> PACS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E202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&lt; 1 %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E17403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E17403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E17403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72237" w:rsidRPr="00FE3EE7" w:rsidTr="000102D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E20283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ผลการตรวจประเมินปริมาณรังสีประจำบุคคล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E202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&lt; Dose Limit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&lt; Dose Limit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&lt; Dose Limit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&lt; Dose Limit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&lt; Dose Limit</w:t>
            </w:r>
          </w:p>
        </w:tc>
      </w:tr>
      <w:tr w:rsidR="00D72237" w:rsidRPr="00FE3EE7" w:rsidTr="000102D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E20283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อัตราการเกิดอุบัติเหตุจากการทำงานของผู้ปฏิบัติงานรังสี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3D21A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1 ครั้ง/คน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D72237" w:rsidRPr="00FE3EE7" w:rsidTr="000102D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A612C5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อัตราการเกิดอุบัติเหตุ</w:t>
            </w:r>
            <w:r w:rsidRPr="00FE3EE7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อุบัติการณ์ของผู้รับบริการ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523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&lt; 1 %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D72237" w:rsidRPr="00FE3EE7" w:rsidTr="000102D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E20283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ระยะเวลารอคอยฟิล์มเฉลี่ย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2432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&lt; 1</w:t>
            </w:r>
            <w:r w:rsidR="00243249" w:rsidRPr="00FE3EE7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5 นาที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5 นาที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5 นาที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5 นาที</w:t>
            </w:r>
          </w:p>
        </w:tc>
      </w:tr>
      <w:tr w:rsidR="00D72237" w:rsidRPr="00FE3EE7" w:rsidTr="000102D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3D21A7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อัตราความพึงพอใจของผู้รับบริการ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523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&gt; 80 %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90%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90%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90%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90%</w:t>
            </w:r>
          </w:p>
        </w:tc>
      </w:tr>
      <w:tr w:rsidR="00D72237" w:rsidRPr="00FE3EE7" w:rsidTr="000102D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1B5439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อัตราการร้องเรียนของผู้รับบริการ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5232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&lt; 5%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7" w:rsidRPr="00FE3EE7" w:rsidRDefault="00D72237" w:rsidP="009B0B0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EE7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:rsidR="00626788" w:rsidRPr="00FE3EE7" w:rsidRDefault="007867FF" w:rsidP="00376EA5">
      <w:pPr>
        <w:jc w:val="center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inline distT="0" distB="0" distL="0" distR="0" wp14:anchorId="30804129" wp14:editId="4350858E">
            <wp:extent cx="5572125" cy="2800350"/>
            <wp:effectExtent l="0" t="0" r="0" b="0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85E10" w:rsidRPr="00FE3EE7" w:rsidRDefault="00085E10" w:rsidP="00085E1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453A55" w:rsidRPr="00FE3EE7" w:rsidRDefault="00B209D9" w:rsidP="00085E10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E3EE7">
        <w:rPr>
          <w:rFonts w:ascii="TH SarabunPSK" w:hAnsi="TH SarabunPSK" w:cs="TH SarabunPSK"/>
          <w:noProof/>
          <w:sz w:val="32"/>
          <w:szCs w:val="32"/>
          <w:lang w:eastAsia="en-US"/>
        </w:rPr>
        <w:lastRenderedPageBreak/>
        <w:drawing>
          <wp:anchor distT="0" distB="0" distL="114300" distR="114300" simplePos="0" relativeHeight="251652608" behindDoc="0" locked="0" layoutInCell="1" allowOverlap="1" wp14:anchorId="4D626FB7" wp14:editId="546491AD">
            <wp:simplePos x="0" y="0"/>
            <wp:positionH relativeFrom="column">
              <wp:posOffset>-67310</wp:posOffset>
            </wp:positionH>
            <wp:positionV relativeFrom="paragraph">
              <wp:posOffset>732790</wp:posOffset>
            </wp:positionV>
            <wp:extent cx="5934075" cy="3467100"/>
            <wp:effectExtent l="0" t="0" r="0" b="0"/>
            <wp:wrapTopAndBottom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1A60" w:rsidRPr="00FE3EE7">
        <w:rPr>
          <w:rFonts w:ascii="TH SarabunPSK" w:hAnsi="TH SarabunPSK" w:cs="TH SarabunPSK"/>
          <w:sz w:val="32"/>
          <w:szCs w:val="32"/>
          <w:cs/>
        </w:rPr>
        <w:t>จากการวิเคราะห์อัตราฟิล์มเสีย พบว่ามีอัตราฟิล์มเสีย</w:t>
      </w:r>
      <w:r w:rsidR="007867FF" w:rsidRPr="00FE3EE7">
        <w:rPr>
          <w:rFonts w:ascii="TH SarabunPSK" w:hAnsi="TH SarabunPSK" w:cs="TH SarabunPSK"/>
          <w:sz w:val="32"/>
          <w:szCs w:val="32"/>
          <w:cs/>
        </w:rPr>
        <w:t>ลดลง</w:t>
      </w:r>
      <w:r w:rsidR="006F1A60" w:rsidRPr="00FE3EE7">
        <w:rPr>
          <w:rFonts w:ascii="TH SarabunPSK" w:hAnsi="TH SarabunPSK" w:cs="TH SarabunPSK"/>
          <w:sz w:val="32"/>
          <w:szCs w:val="32"/>
          <w:cs/>
        </w:rPr>
        <w:t>เล็กน้อยเนื่องจากการ</w:t>
      </w:r>
      <w:r w:rsidR="007867FF" w:rsidRPr="00FE3EE7">
        <w:rPr>
          <w:rFonts w:ascii="TH SarabunPSK" w:hAnsi="TH SarabunPSK" w:cs="TH SarabunPSK"/>
          <w:sz w:val="32"/>
          <w:szCs w:val="32"/>
          <w:cs/>
        </w:rPr>
        <w:t xml:space="preserve">ใช้งานในระบบ </w:t>
      </w:r>
      <w:r w:rsidR="007867FF" w:rsidRPr="00FE3EE7">
        <w:rPr>
          <w:rFonts w:ascii="TH SarabunPSK" w:hAnsi="TH SarabunPSK" w:cs="TH SarabunPSK"/>
          <w:sz w:val="32"/>
          <w:szCs w:val="32"/>
        </w:rPr>
        <w:t xml:space="preserve">DR </w:t>
      </w:r>
      <w:r w:rsidR="007867FF" w:rsidRPr="00FE3EE7">
        <w:rPr>
          <w:rFonts w:ascii="TH SarabunPSK" w:hAnsi="TH SarabunPSK" w:cs="TH SarabunPSK"/>
          <w:sz w:val="32"/>
          <w:szCs w:val="32"/>
          <w:cs/>
        </w:rPr>
        <w:t xml:space="preserve">มาระยะเวลาพอสมควร </w:t>
      </w:r>
      <w:r w:rsidR="006F1A60" w:rsidRPr="00FE3EE7">
        <w:rPr>
          <w:rFonts w:ascii="TH SarabunPSK" w:hAnsi="TH SarabunPSK" w:cs="TH SarabunPSK"/>
          <w:sz w:val="32"/>
          <w:szCs w:val="32"/>
          <w:cs/>
        </w:rPr>
        <w:t>และ</w:t>
      </w:r>
      <w:r w:rsidR="007867FF" w:rsidRPr="00FE3EE7">
        <w:rPr>
          <w:rFonts w:ascii="TH SarabunPSK" w:hAnsi="TH SarabunPSK" w:cs="TH SarabunPSK"/>
          <w:sz w:val="32"/>
          <w:szCs w:val="32"/>
          <w:cs/>
        </w:rPr>
        <w:t xml:space="preserve">สามารถบริการได้ทั้ง 2 </w:t>
      </w:r>
      <w:r w:rsidR="006F1A60" w:rsidRPr="00FE3EE7">
        <w:rPr>
          <w:rFonts w:ascii="TH SarabunPSK" w:hAnsi="TH SarabunPSK" w:cs="TH SarabunPSK"/>
          <w:sz w:val="32"/>
          <w:szCs w:val="32"/>
          <w:cs/>
        </w:rPr>
        <w:t>ห้อง</w:t>
      </w:r>
      <w:r w:rsidR="007867FF"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1A60" w:rsidRPr="00FE3EE7">
        <w:rPr>
          <w:rFonts w:ascii="TH SarabunPSK" w:hAnsi="TH SarabunPSK" w:cs="TH SarabunPSK"/>
          <w:sz w:val="32"/>
          <w:szCs w:val="32"/>
          <w:cs/>
        </w:rPr>
        <w:t>ทำให้การบริการ</w:t>
      </w:r>
      <w:r w:rsidR="007867FF" w:rsidRPr="00FE3EE7">
        <w:rPr>
          <w:rFonts w:ascii="TH SarabunPSK" w:hAnsi="TH SarabunPSK" w:cs="TH SarabunPSK"/>
          <w:sz w:val="32"/>
          <w:szCs w:val="32"/>
          <w:cs/>
        </w:rPr>
        <w:t>ได้อย่างรวดเร็วขึ้น</w:t>
      </w:r>
      <w:r w:rsidR="006F1A60" w:rsidRPr="00FE3EE7">
        <w:rPr>
          <w:rFonts w:ascii="TH SarabunPSK" w:hAnsi="TH SarabunPSK" w:cs="TH SarabunPSK"/>
          <w:sz w:val="32"/>
          <w:szCs w:val="32"/>
          <w:cs/>
        </w:rPr>
        <w:t xml:space="preserve"> แต่ก็ยังอยู่ในระดับที่น่าพอใจ</w:t>
      </w:r>
    </w:p>
    <w:p w:rsidR="0017625A" w:rsidRPr="00FE3EE7" w:rsidRDefault="0017625A" w:rsidP="00453A55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206F39" w:rsidRPr="00FE3EE7" w:rsidRDefault="00537782" w:rsidP="000102D2">
      <w:pPr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FE3EE7"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anchor distT="0" distB="0" distL="114300" distR="114300" simplePos="0" relativeHeight="251703808" behindDoc="0" locked="0" layoutInCell="1" allowOverlap="1" wp14:anchorId="7C226A41" wp14:editId="4F5328F6">
            <wp:simplePos x="0" y="0"/>
            <wp:positionH relativeFrom="column">
              <wp:posOffset>27940</wp:posOffset>
            </wp:positionH>
            <wp:positionV relativeFrom="paragraph">
              <wp:posOffset>1227455</wp:posOffset>
            </wp:positionV>
            <wp:extent cx="5838825" cy="3057525"/>
            <wp:effectExtent l="0" t="0" r="9525" b="9525"/>
            <wp:wrapTopAndBottom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1A60" w:rsidRPr="00FE3EE7">
        <w:rPr>
          <w:rFonts w:ascii="TH SarabunPSK" w:hAnsi="TH SarabunPSK" w:cs="TH SarabunPSK"/>
          <w:sz w:val="32"/>
          <w:szCs w:val="32"/>
          <w:cs/>
        </w:rPr>
        <w:t>สาเหตุของฟิล์มซ้ำส่วนใหญ่เกิดจาก</w:t>
      </w:r>
      <w:r w:rsidR="00EF3B2D" w:rsidRPr="00FE3EE7">
        <w:rPr>
          <w:rFonts w:ascii="TH SarabunPSK" w:hAnsi="TH SarabunPSK" w:cs="TH SarabunPSK"/>
          <w:sz w:val="32"/>
          <w:szCs w:val="32"/>
          <w:cs/>
        </w:rPr>
        <w:t>ส่วนที่ถ่ายไม่อยู่กึ่งกลางฟิล์ม/ตกขอบ</w:t>
      </w:r>
      <w:r w:rsidR="006F1A60"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3EE7">
        <w:rPr>
          <w:rFonts w:ascii="TH SarabunPSK" w:hAnsi="TH SarabunPSK" w:cs="TH SarabunPSK"/>
          <w:sz w:val="32"/>
          <w:szCs w:val="32"/>
          <w:cs/>
        </w:rPr>
        <w:t>ซึ่งจะ</w:t>
      </w:r>
      <w:r w:rsidR="006F1A60" w:rsidRPr="00FE3EE7">
        <w:rPr>
          <w:rFonts w:ascii="TH SarabunPSK" w:hAnsi="TH SarabunPSK" w:cs="TH SarabunPSK"/>
          <w:sz w:val="32"/>
          <w:szCs w:val="32"/>
          <w:cs/>
        </w:rPr>
        <w:t>พบ</w:t>
      </w:r>
      <w:r w:rsidRPr="00FE3EE7">
        <w:rPr>
          <w:rFonts w:ascii="TH SarabunPSK" w:hAnsi="TH SarabunPSK" w:cs="TH SarabunPSK"/>
          <w:sz w:val="32"/>
          <w:szCs w:val="32"/>
          <w:cs/>
        </w:rPr>
        <w:t>ใน</w:t>
      </w:r>
      <w:r w:rsidR="006F1A60" w:rsidRPr="00FE3EE7">
        <w:rPr>
          <w:rFonts w:ascii="TH SarabunPSK" w:hAnsi="TH SarabunPSK" w:cs="TH SarabunPSK"/>
          <w:sz w:val="32"/>
          <w:szCs w:val="32"/>
          <w:cs/>
        </w:rPr>
        <w:t>กรณีที่เจ้าหน้าที่คำนึงถึงความรวดเร็วของการบริการ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04A6" w:rsidRPr="00FE3EE7">
        <w:rPr>
          <w:rFonts w:ascii="TH SarabunPSK" w:hAnsi="TH SarabunPSK" w:cs="TH SarabunPSK"/>
          <w:sz w:val="32"/>
          <w:szCs w:val="32"/>
          <w:cs/>
        </w:rPr>
        <w:t>เช่น</w:t>
      </w:r>
      <w:r w:rsidR="006F1A60" w:rsidRPr="00FE3EE7">
        <w:rPr>
          <w:rFonts w:ascii="TH SarabunPSK" w:hAnsi="TH SarabunPSK" w:cs="TH SarabunPSK"/>
          <w:sz w:val="32"/>
          <w:szCs w:val="32"/>
          <w:cs/>
        </w:rPr>
        <w:t>ในกรณีผู้ป่วยอุบัติเหตุฉุกเฉิน ซึ่งการเอกซเรย์ในกรณีอุบัติเหตุฉุกเฉินที่ต้องการความรวดเร็วในการทำหัตถการ</w:t>
      </w:r>
      <w:r w:rsidR="009F2EB9" w:rsidRPr="00FE3EE7">
        <w:rPr>
          <w:rFonts w:ascii="TH SarabunPSK" w:hAnsi="TH SarabunPSK" w:cs="TH SarabunPSK"/>
          <w:sz w:val="32"/>
          <w:szCs w:val="32"/>
          <w:cs/>
        </w:rPr>
        <w:t>และ</w:t>
      </w:r>
      <w:r w:rsidRPr="00FE3EE7">
        <w:rPr>
          <w:rFonts w:ascii="TH SarabunPSK" w:hAnsi="TH SarabunPSK" w:cs="TH SarabunPSK"/>
          <w:sz w:val="32"/>
          <w:szCs w:val="32"/>
          <w:cs/>
        </w:rPr>
        <w:t>ยอมให้มี</w:t>
      </w:r>
      <w:r w:rsidR="009F2EB9" w:rsidRPr="00FE3EE7">
        <w:rPr>
          <w:rFonts w:ascii="TH SarabunPSK" w:hAnsi="TH SarabunPSK" w:cs="TH SarabunPSK"/>
          <w:sz w:val="32"/>
          <w:szCs w:val="32"/>
          <w:cs/>
        </w:rPr>
        <w:t>การเคลื่อนย้ายผู้ป่วยให้น้อยที่สุด</w:t>
      </w:r>
      <w:r w:rsidR="00A804A6"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3EE7">
        <w:rPr>
          <w:rFonts w:ascii="TH SarabunPSK" w:hAnsi="TH SarabunPSK" w:cs="TH SarabunPSK"/>
          <w:sz w:val="32"/>
          <w:szCs w:val="32"/>
          <w:cs/>
        </w:rPr>
        <w:t>ซึ่งเหตุผลดังกล่าวมีผลต่อก</w:t>
      </w:r>
      <w:r w:rsidR="00A804A6" w:rsidRPr="00FE3EE7">
        <w:rPr>
          <w:rFonts w:ascii="TH SarabunPSK" w:hAnsi="TH SarabunPSK" w:cs="TH SarabunPSK"/>
          <w:sz w:val="32"/>
          <w:szCs w:val="32"/>
          <w:cs/>
        </w:rPr>
        <w:t>ารใช้</w:t>
      </w:r>
      <w:r w:rsidRPr="00FE3EE7">
        <w:rPr>
          <w:rFonts w:ascii="TH SarabunPSK" w:hAnsi="TH SarabunPSK" w:cs="TH SarabunPSK"/>
          <w:sz w:val="32"/>
          <w:szCs w:val="32"/>
          <w:cs/>
        </w:rPr>
        <w:t>งาน</w:t>
      </w:r>
      <w:r w:rsidR="00A804A6" w:rsidRPr="00FE3EE7">
        <w:rPr>
          <w:rFonts w:ascii="TH SarabunPSK" w:hAnsi="TH SarabunPSK" w:cs="TH SarabunPSK"/>
          <w:sz w:val="32"/>
          <w:szCs w:val="32"/>
          <w:cs/>
        </w:rPr>
        <w:t xml:space="preserve">แผ่น </w:t>
      </w:r>
      <w:r w:rsidR="00A804A6" w:rsidRPr="00FE3EE7">
        <w:rPr>
          <w:rFonts w:ascii="TH SarabunPSK" w:hAnsi="TH SarabunPSK" w:cs="TH SarabunPSK"/>
          <w:sz w:val="32"/>
          <w:szCs w:val="32"/>
        </w:rPr>
        <w:t xml:space="preserve">DR </w:t>
      </w:r>
      <w:r w:rsidR="009F2EB9" w:rsidRPr="00FE3EE7">
        <w:rPr>
          <w:rFonts w:ascii="TH SarabunPSK" w:hAnsi="TH SarabunPSK" w:cs="TH SarabunPSK"/>
          <w:sz w:val="32"/>
          <w:szCs w:val="32"/>
          <w:cs/>
        </w:rPr>
        <w:t>ซึ่งจะ</w:t>
      </w:r>
      <w:r w:rsidR="00A804A6" w:rsidRPr="00FE3EE7">
        <w:rPr>
          <w:rFonts w:ascii="TH SarabunPSK" w:hAnsi="TH SarabunPSK" w:cs="TH SarabunPSK"/>
          <w:sz w:val="32"/>
          <w:szCs w:val="32"/>
          <w:cs/>
        </w:rPr>
        <w:t>ต้อง</w:t>
      </w:r>
      <w:r w:rsidR="009F2EB9" w:rsidRPr="00FE3EE7">
        <w:rPr>
          <w:rFonts w:ascii="TH SarabunPSK" w:hAnsi="TH SarabunPSK" w:cs="TH SarabunPSK"/>
          <w:sz w:val="32"/>
          <w:szCs w:val="32"/>
          <w:cs/>
        </w:rPr>
        <w:t>คำนึงเรื่องแรง</w:t>
      </w:r>
      <w:r w:rsidR="00A804A6" w:rsidRPr="00FE3EE7">
        <w:rPr>
          <w:rFonts w:ascii="TH SarabunPSK" w:hAnsi="TH SarabunPSK" w:cs="TH SarabunPSK"/>
          <w:sz w:val="32"/>
          <w:szCs w:val="32"/>
          <w:cs/>
        </w:rPr>
        <w:t>กดทับเป็นสำคัญ</w:t>
      </w:r>
      <w:r w:rsidRPr="00FE3EE7">
        <w:rPr>
          <w:rFonts w:ascii="TH SarabunPSK" w:hAnsi="TH SarabunPSK" w:cs="TH SarabunPSK"/>
          <w:sz w:val="32"/>
          <w:szCs w:val="32"/>
          <w:cs/>
        </w:rPr>
        <w:t>เพื่อ</w:t>
      </w:r>
      <w:r w:rsidR="00A804A6" w:rsidRPr="00FE3EE7">
        <w:rPr>
          <w:rFonts w:ascii="TH SarabunPSK" w:hAnsi="TH SarabunPSK" w:cs="TH SarabunPSK"/>
          <w:sz w:val="32"/>
          <w:szCs w:val="32"/>
          <w:cs/>
        </w:rPr>
        <w:t xml:space="preserve">ป้องกันความเสียหายให้กับแผ่น </w:t>
      </w:r>
      <w:r w:rsidR="00A804A6" w:rsidRPr="00FE3EE7">
        <w:rPr>
          <w:rFonts w:ascii="TH SarabunPSK" w:hAnsi="TH SarabunPSK" w:cs="TH SarabunPSK"/>
          <w:sz w:val="32"/>
          <w:szCs w:val="32"/>
        </w:rPr>
        <w:t xml:space="preserve">DR </w:t>
      </w:r>
      <w:r w:rsidR="00A804A6" w:rsidRPr="00FE3EE7">
        <w:rPr>
          <w:rFonts w:ascii="TH SarabunPSK" w:hAnsi="TH SarabunPSK" w:cs="TH SarabunPSK"/>
          <w:sz w:val="32"/>
          <w:szCs w:val="32"/>
          <w:cs/>
        </w:rPr>
        <w:t>โดย</w:t>
      </w:r>
      <w:r w:rsidRPr="00FE3EE7">
        <w:rPr>
          <w:rFonts w:ascii="TH SarabunPSK" w:hAnsi="TH SarabunPSK" w:cs="TH SarabunPSK"/>
          <w:sz w:val="32"/>
          <w:szCs w:val="32"/>
          <w:cs/>
        </w:rPr>
        <w:t>ต้อง</w:t>
      </w:r>
      <w:r w:rsidR="00A804A6" w:rsidRPr="00FE3EE7">
        <w:rPr>
          <w:rFonts w:ascii="TH SarabunPSK" w:hAnsi="TH SarabunPSK" w:cs="TH SarabunPSK"/>
          <w:sz w:val="32"/>
          <w:szCs w:val="32"/>
          <w:cs/>
        </w:rPr>
        <w:t xml:space="preserve">รองวัสดุกันการกดทับก่อนแล้วถึงวางแผนรับภาพ </w:t>
      </w:r>
      <w:r w:rsidR="00A804A6" w:rsidRPr="00FE3EE7">
        <w:rPr>
          <w:rFonts w:ascii="TH SarabunPSK" w:hAnsi="TH SarabunPSK" w:cs="TH SarabunPSK"/>
          <w:sz w:val="32"/>
          <w:szCs w:val="32"/>
        </w:rPr>
        <w:t>DR</w:t>
      </w:r>
      <w:r w:rsidR="00A804A6" w:rsidRPr="00FE3EE7">
        <w:rPr>
          <w:rFonts w:ascii="TH SarabunPSK" w:hAnsi="TH SarabunPSK" w:cs="TH SarabunPSK"/>
          <w:sz w:val="32"/>
          <w:szCs w:val="32"/>
          <w:cs/>
        </w:rPr>
        <w:t xml:space="preserve"> ใต้วัสดุดังกล่าว</w:t>
      </w:r>
      <w:r w:rsidR="009F2EB9" w:rsidRPr="00FE3EE7">
        <w:rPr>
          <w:rFonts w:ascii="TH SarabunPSK" w:hAnsi="TH SarabunPSK" w:cs="TH SarabunPSK"/>
          <w:sz w:val="32"/>
          <w:szCs w:val="32"/>
          <w:cs/>
        </w:rPr>
        <w:t xml:space="preserve"> ทำให้การการขยายของภาพมากขึ้น</w:t>
      </w:r>
      <w:r w:rsidRPr="00FE3EE7">
        <w:rPr>
          <w:rFonts w:ascii="TH SarabunPSK" w:hAnsi="TH SarabunPSK" w:cs="TH SarabunPSK"/>
          <w:sz w:val="32"/>
          <w:szCs w:val="32"/>
          <w:cs/>
        </w:rPr>
        <w:t>จึงเกิด</w:t>
      </w:r>
      <w:r w:rsidRPr="00FE3EE7">
        <w:rPr>
          <w:rFonts w:ascii="TH SarabunPSK" w:hAnsi="TH SarabunPSK" w:cs="TH SarabunPSK"/>
          <w:sz w:val="32"/>
          <w:szCs w:val="32"/>
          <w:cs/>
        </w:rPr>
        <w:lastRenderedPageBreak/>
        <w:t>การตกขอบ</w:t>
      </w:r>
      <w:r w:rsidR="006F1A60" w:rsidRPr="00FE3EE7">
        <w:rPr>
          <w:rFonts w:ascii="TH SarabunPSK" w:hAnsi="TH SarabunPSK" w:cs="TH SarabunPSK"/>
          <w:sz w:val="32"/>
          <w:szCs w:val="32"/>
          <w:cs/>
        </w:rPr>
        <w:t xml:space="preserve"> รวมทั้งกรณีผู้ป่วยไม่ได้สติ ไม่รู้สึกตัวและไม่ให้ความร่วมมือในการจัดท่าที่ถูกต้อง </w:t>
      </w:r>
      <w:r w:rsidR="00A804A6" w:rsidRPr="00FE3EE7">
        <w:rPr>
          <w:rFonts w:ascii="TH SarabunPSK" w:hAnsi="TH SarabunPSK" w:cs="TH SarabunPSK"/>
          <w:sz w:val="32"/>
          <w:szCs w:val="32"/>
          <w:cs/>
        </w:rPr>
        <w:t xml:space="preserve">สำหรับฟิล์มซ้ำจาก </w:t>
      </w:r>
      <w:r w:rsidR="00A804A6" w:rsidRPr="00FE3EE7">
        <w:rPr>
          <w:rFonts w:ascii="TH SarabunPSK" w:hAnsi="TH SarabunPSK" w:cs="TH SarabunPSK"/>
          <w:sz w:val="32"/>
          <w:szCs w:val="32"/>
        </w:rPr>
        <w:t xml:space="preserve">Artifact </w:t>
      </w:r>
      <w:r w:rsidR="00A804A6" w:rsidRPr="00FE3EE7">
        <w:rPr>
          <w:rFonts w:ascii="TH SarabunPSK" w:hAnsi="TH SarabunPSK" w:cs="TH SarabunPSK"/>
          <w:sz w:val="32"/>
          <w:szCs w:val="32"/>
          <w:cs/>
        </w:rPr>
        <w:t>วัตถุทึบรังสีที่ติดตามร่างกายผู้มารับบริการ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04A6" w:rsidRPr="00FE3EE7">
        <w:rPr>
          <w:rFonts w:ascii="TH SarabunPSK" w:hAnsi="TH SarabunPSK" w:cs="TH SarabunPSK"/>
          <w:sz w:val="32"/>
          <w:szCs w:val="32"/>
          <w:cs/>
        </w:rPr>
        <w:t>และ</w:t>
      </w:r>
      <w:r w:rsidRPr="00FE3EE7">
        <w:rPr>
          <w:rFonts w:ascii="TH SarabunPSK" w:hAnsi="TH SarabunPSK" w:cs="TH SarabunPSK"/>
          <w:sz w:val="32"/>
          <w:szCs w:val="32"/>
          <w:cs/>
        </w:rPr>
        <w:t>ไม่สามารถทำตาม</w:t>
      </w:r>
      <w:r w:rsidR="00A86CCE" w:rsidRPr="00FE3EE7">
        <w:rPr>
          <w:rFonts w:ascii="TH SarabunPSK" w:hAnsi="TH SarabunPSK" w:cs="TH SarabunPSK"/>
          <w:sz w:val="32"/>
          <w:szCs w:val="32"/>
          <w:cs/>
        </w:rPr>
        <w:t>คำสั่งให้จังหวะหายใจไม่เต็มที่นั้นเกิด</w:t>
      </w:r>
      <w:r w:rsidR="00A804A6" w:rsidRPr="00FE3EE7">
        <w:rPr>
          <w:rFonts w:ascii="TH SarabunPSK" w:hAnsi="TH SarabunPSK" w:cs="TH SarabunPSK"/>
          <w:sz w:val="32"/>
          <w:szCs w:val="32"/>
          <w:cs/>
        </w:rPr>
        <w:t>จากการสื่อสารที่ไม่มีประสิทธิภาพเท่าที่ควร จากความหลาก</w:t>
      </w:r>
      <w:r w:rsidR="00243249" w:rsidRPr="00FE3EE7">
        <w:rPr>
          <w:rFonts w:ascii="TH SarabunPSK" w:hAnsi="TH SarabunPSK" w:cs="TH SarabunPSK"/>
          <w:sz w:val="32"/>
          <w:szCs w:val="32"/>
          <w:cs/>
        </w:rPr>
        <w:t>ห</w:t>
      </w:r>
      <w:r w:rsidR="00A804A6" w:rsidRPr="00FE3EE7">
        <w:rPr>
          <w:rFonts w:ascii="TH SarabunPSK" w:hAnsi="TH SarabunPSK" w:cs="TH SarabunPSK"/>
          <w:sz w:val="32"/>
          <w:szCs w:val="32"/>
          <w:cs/>
        </w:rPr>
        <w:t>ลายของภาษาถิ่น</w:t>
      </w:r>
      <w:r w:rsidR="006F1A60" w:rsidRPr="00FE3EE7">
        <w:rPr>
          <w:rFonts w:ascii="TH SarabunPSK" w:hAnsi="TH SarabunPSK" w:cs="TH SarabunPSK"/>
          <w:sz w:val="32"/>
          <w:szCs w:val="32"/>
          <w:cs/>
        </w:rPr>
        <w:t>ส่วนการสื่อ</w:t>
      </w:r>
      <w:r w:rsidR="00A86CCE" w:rsidRPr="00FE3EE7">
        <w:rPr>
          <w:rFonts w:ascii="TH SarabunPSK" w:hAnsi="TH SarabunPSK" w:cs="TH SarabunPSK"/>
          <w:sz w:val="32"/>
          <w:szCs w:val="32"/>
          <w:cs/>
        </w:rPr>
        <w:t>ส</w:t>
      </w:r>
      <w:r w:rsidR="006F1A60" w:rsidRPr="00FE3EE7">
        <w:rPr>
          <w:rFonts w:ascii="TH SarabunPSK" w:hAnsi="TH SarabunPSK" w:cs="TH SarabunPSK"/>
          <w:sz w:val="32"/>
          <w:szCs w:val="32"/>
          <w:cs/>
        </w:rPr>
        <w:t>ารกับชนเผ่ายังเป็นโอกาสพัฒนาที่สำคัญของการบริการต่อไป</w:t>
      </w:r>
    </w:p>
    <w:p w:rsidR="006F1A60" w:rsidRPr="00FE3EE7" w:rsidRDefault="006F1A60" w:rsidP="000102D2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noProof/>
          <w:sz w:val="32"/>
          <w:szCs w:val="32"/>
          <w:cs/>
          <w:lang w:eastAsia="en-US"/>
        </w:rPr>
        <w:t>จากภาพรวมของการวิเคราะห์ฟิล์มเสียเมื่อทำการสืบข้อมูลลงไปพบว่าภาพรังสีที่ถูกถ่ายซ้ำจะเป็นการตรวจทางรังสี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ในท่า </w:t>
      </w:r>
      <w:r w:rsidRPr="00FE3EE7">
        <w:rPr>
          <w:rFonts w:ascii="TH SarabunPSK" w:hAnsi="TH SarabunPSK" w:cs="TH SarabunPSK"/>
          <w:sz w:val="32"/>
          <w:szCs w:val="32"/>
        </w:rPr>
        <w:t>Chest, Abdomen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A86CCE" w:rsidRPr="00FE3EE7">
        <w:rPr>
          <w:rFonts w:ascii="TH SarabunPSK" w:hAnsi="TH SarabunPSK" w:cs="TH SarabunPSK"/>
          <w:sz w:val="32"/>
          <w:szCs w:val="32"/>
        </w:rPr>
        <w:t>Skull</w:t>
      </w:r>
      <w:r w:rsidRPr="00FE3EE7">
        <w:rPr>
          <w:rFonts w:ascii="TH SarabunPSK" w:hAnsi="TH SarabunPSK" w:cs="TH SarabunPSK"/>
          <w:sz w:val="32"/>
          <w:szCs w:val="32"/>
        </w:rPr>
        <w:t xml:space="preserve"> 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เป็นส่วนใหญ่ ทางแผนกก็ได้ทำการทบทวนและให้ความตระหนักในการบริการจัดท่าถ่ายภาพทางรังสีในท่าดังกล่าวให้รัดกุมและมีประสิทธิภาพมากกว่าเดิม โดยใช้สื่อเสียงร่วมกับการให้ญาติที่นำส่งเป็นล่ามช่วยในการจัดท่าครั้งนั้นๆ </w:t>
      </w:r>
    </w:p>
    <w:p w:rsidR="003A24EC" w:rsidRPr="00FE3EE7" w:rsidRDefault="003A24EC" w:rsidP="006F1A60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CA017F" w:rsidRPr="00FE3EE7" w:rsidRDefault="003C5645" w:rsidP="00085E1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inline distT="0" distB="0" distL="0" distR="0" wp14:anchorId="44574E0B" wp14:editId="6459CC51">
            <wp:extent cx="5705475" cy="2552700"/>
            <wp:effectExtent l="0" t="0" r="9525" b="19050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B0B6E" w:rsidRPr="00FE3EE7" w:rsidRDefault="006F1A60" w:rsidP="004A6DA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>การที่หน่วยงานได้มีการนำ</w:t>
      </w:r>
      <w:r w:rsidR="00537782" w:rsidRPr="00FE3EE7">
        <w:rPr>
          <w:rFonts w:ascii="TH SarabunPSK" w:hAnsi="TH SarabunPSK" w:cs="TH SarabunPSK"/>
          <w:sz w:val="32"/>
          <w:szCs w:val="32"/>
          <w:cs/>
        </w:rPr>
        <w:t xml:space="preserve">อุปกรณ์รับภาพแบบ </w:t>
      </w:r>
      <w:r w:rsidR="00537782" w:rsidRPr="00FE3EE7">
        <w:rPr>
          <w:rFonts w:ascii="TH SarabunPSK" w:hAnsi="TH SarabunPSK" w:cs="TH SarabunPSK"/>
          <w:sz w:val="32"/>
          <w:szCs w:val="32"/>
        </w:rPr>
        <w:t xml:space="preserve">DR </w:t>
      </w:r>
      <w:r w:rsidR="00537782" w:rsidRPr="00FE3EE7">
        <w:rPr>
          <w:rFonts w:ascii="TH SarabunPSK" w:hAnsi="TH SarabunPSK" w:cs="TH SarabunPSK"/>
          <w:sz w:val="32"/>
          <w:szCs w:val="32"/>
          <w:cs/>
        </w:rPr>
        <w:t>ทำให้ลดเวลาในการบริการได้เป็นอย่างมาก อันเนื่องมาจากระบบการรับภาพและการควบคุมคุณภาพของภาพ</w:t>
      </w:r>
      <w:r w:rsidR="000D5D00" w:rsidRPr="00FE3EE7">
        <w:rPr>
          <w:rFonts w:ascii="TH SarabunPSK" w:hAnsi="TH SarabunPSK" w:cs="TH SarabunPSK"/>
          <w:sz w:val="32"/>
          <w:szCs w:val="32"/>
          <w:cs/>
        </w:rPr>
        <w:t xml:space="preserve">ของแผ่นรับภาพ </w:t>
      </w:r>
      <w:r w:rsidR="000D5D00" w:rsidRPr="00FE3EE7">
        <w:rPr>
          <w:rFonts w:ascii="TH SarabunPSK" w:hAnsi="TH SarabunPSK" w:cs="TH SarabunPSK"/>
          <w:sz w:val="32"/>
          <w:szCs w:val="32"/>
        </w:rPr>
        <w:t xml:space="preserve">DR </w:t>
      </w:r>
      <w:r w:rsidR="000D5D00" w:rsidRPr="00FE3EE7">
        <w:rPr>
          <w:rFonts w:ascii="TH SarabunPSK" w:hAnsi="TH SarabunPSK" w:cs="TH SarabunPSK"/>
          <w:sz w:val="32"/>
          <w:szCs w:val="32"/>
          <w:cs/>
        </w:rPr>
        <w:t xml:space="preserve">สามารถทำได้รวดเร็วมาก การใช้งานร่วมกันของแผ่นรับภาพ </w:t>
      </w:r>
      <w:r w:rsidRPr="00FE3EE7">
        <w:rPr>
          <w:rFonts w:ascii="TH SarabunPSK" w:hAnsi="TH SarabunPSK" w:cs="TH SarabunPSK"/>
          <w:sz w:val="32"/>
          <w:szCs w:val="32"/>
        </w:rPr>
        <w:t>CR</w:t>
      </w:r>
      <w:r w:rsidR="000D5D00" w:rsidRPr="00FE3EE7">
        <w:rPr>
          <w:rFonts w:ascii="TH SarabunPSK" w:hAnsi="TH SarabunPSK" w:cs="TH SarabunPSK"/>
          <w:sz w:val="32"/>
          <w:szCs w:val="32"/>
          <w:cs/>
        </w:rPr>
        <w:t>และ</w:t>
      </w:r>
      <w:r w:rsidRPr="00FE3EE7">
        <w:rPr>
          <w:rFonts w:ascii="TH SarabunPSK" w:hAnsi="TH SarabunPSK" w:cs="TH SarabunPSK"/>
          <w:sz w:val="32"/>
          <w:szCs w:val="32"/>
        </w:rPr>
        <w:t xml:space="preserve"> </w:t>
      </w:r>
      <w:r w:rsidR="000D5D00" w:rsidRPr="00FE3EE7">
        <w:rPr>
          <w:rFonts w:ascii="TH SarabunPSK" w:hAnsi="TH SarabunPSK" w:cs="TH SarabunPSK"/>
          <w:sz w:val="32"/>
          <w:szCs w:val="32"/>
        </w:rPr>
        <w:t xml:space="preserve">DR </w:t>
      </w:r>
      <w:r w:rsidR="000D5D00" w:rsidRPr="00FE3EE7">
        <w:rPr>
          <w:rFonts w:ascii="TH SarabunPSK" w:hAnsi="TH SarabunPSK" w:cs="TH SarabunPSK"/>
          <w:sz w:val="32"/>
          <w:szCs w:val="32"/>
          <w:cs/>
        </w:rPr>
        <w:t>ทำให้ความสามารถในการบริการมีประสิทธิภาพมากขึ้นอย่างชัดเจน อีกทั้งระบบรับส่งภาพทางการแพทย์ (</w:t>
      </w:r>
      <w:r w:rsidR="000D5D00" w:rsidRPr="00FE3EE7">
        <w:rPr>
          <w:rFonts w:ascii="TH SarabunPSK" w:hAnsi="TH SarabunPSK" w:cs="TH SarabunPSK"/>
          <w:sz w:val="32"/>
          <w:szCs w:val="32"/>
        </w:rPr>
        <w:t>PACS)</w:t>
      </w:r>
      <w:r w:rsidR="000D5D00"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3EE7">
        <w:rPr>
          <w:rFonts w:ascii="TH SarabunPSK" w:hAnsi="TH SarabunPSK" w:cs="TH SarabunPSK"/>
          <w:sz w:val="32"/>
          <w:szCs w:val="32"/>
          <w:cs/>
        </w:rPr>
        <w:t>ผ่านระบบเครือข่ายคอมพิวเตอร์ ซึ่งช่วยลดขั้นตอนได้มาก</w:t>
      </w:r>
      <w:r w:rsidR="000102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5D00" w:rsidRPr="00FE3EE7">
        <w:rPr>
          <w:rFonts w:ascii="TH SarabunPSK" w:hAnsi="TH SarabunPSK" w:cs="TH SarabunPSK"/>
          <w:sz w:val="32"/>
          <w:szCs w:val="32"/>
          <w:cs/>
        </w:rPr>
        <w:t>อยู่แล้ว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 ทำให้สามารถให้บริการแก่ผู้มารับบริการได้สะดวกและรวดเร็วมากขึ้น ผู้ป่วยได้รับการวินิจฉัยรวดเร็วขึ้น </w:t>
      </w:r>
    </w:p>
    <w:p w:rsidR="00BD461F" w:rsidRPr="00FE3EE7" w:rsidRDefault="00BC50BC" w:rsidP="00843616">
      <w:pPr>
        <w:jc w:val="center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inline distT="0" distB="0" distL="0" distR="0" wp14:anchorId="640034D6" wp14:editId="76F7E7C8">
            <wp:extent cx="5800725" cy="2486025"/>
            <wp:effectExtent l="0" t="0" r="9525" b="9525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B0B6E" w:rsidRPr="00FE3EE7" w:rsidRDefault="006B0B6E" w:rsidP="00843616">
      <w:pPr>
        <w:jc w:val="center"/>
        <w:rPr>
          <w:rFonts w:ascii="TH SarabunPSK" w:hAnsi="TH SarabunPSK" w:cs="TH SarabunPSK"/>
          <w:sz w:val="32"/>
          <w:szCs w:val="32"/>
        </w:rPr>
      </w:pPr>
    </w:p>
    <w:p w:rsidR="00800B15" w:rsidRPr="00FE3EE7" w:rsidRDefault="00312ACA">
      <w:pPr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lastRenderedPageBreak/>
        <w:t xml:space="preserve"> </w:t>
      </w:r>
      <w:r w:rsidRPr="00FE3EE7">
        <w:rPr>
          <w:rFonts w:ascii="TH SarabunPSK" w:hAnsi="TH SarabunPSK" w:cs="TH SarabunPSK"/>
          <w:sz w:val="32"/>
          <w:szCs w:val="32"/>
          <w:cs/>
        </w:rPr>
        <w:tab/>
        <w:t xml:space="preserve">จากการเก็บข้อมูลและรายงานของศูนย์คุณภาพและการสำรวจของหน่วยงานพบว่าความพึงพอใจของผู้ใช้บริการรังสีวิทยาปี </w:t>
      </w:r>
      <w:r w:rsidR="00E22D79" w:rsidRPr="00FE3EE7">
        <w:rPr>
          <w:rFonts w:ascii="TH SarabunPSK" w:hAnsi="TH SarabunPSK" w:cs="TH SarabunPSK"/>
          <w:sz w:val="32"/>
          <w:szCs w:val="32"/>
          <w:cs/>
        </w:rPr>
        <w:t xml:space="preserve">2563 </w:t>
      </w:r>
      <w:r w:rsidRPr="00FE3EE7">
        <w:rPr>
          <w:rFonts w:ascii="TH SarabunPSK" w:hAnsi="TH SarabunPSK" w:cs="TH SarabunPSK"/>
          <w:sz w:val="32"/>
          <w:szCs w:val="32"/>
          <w:cs/>
        </w:rPr>
        <w:t>ยังอยู่ในระดับที่น่าพอใจ</w:t>
      </w:r>
    </w:p>
    <w:p w:rsidR="00843616" w:rsidRPr="00FE3EE7" w:rsidRDefault="008F3EAB">
      <w:pPr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4.  กระบวนการหรือระบบงานเพื่อบรรลุเป้าหมายและมีคุณภาพ</w:t>
      </w:r>
    </w:p>
    <w:p w:rsidR="008F3EAB" w:rsidRPr="00FE3EE7" w:rsidRDefault="008F3EAB">
      <w:pPr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4.1  ระบบงานที่ใช้อยู่ในปัจจุบัน (รวมทั้งการพัฒนาคุณภาพที่เสร็จสิ้นแล้ว)</w:t>
      </w:r>
    </w:p>
    <w:p w:rsidR="00933E9E" w:rsidRPr="00FE3EE7" w:rsidRDefault="00933E9E" w:rsidP="006D7103">
      <w:pPr>
        <w:numPr>
          <w:ilvl w:val="0"/>
          <w:numId w:val="23"/>
        </w:numPr>
        <w:tabs>
          <w:tab w:val="num" w:pos="800"/>
        </w:tabs>
        <w:ind w:left="800"/>
        <w:jc w:val="thaiDistribute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 xml:space="preserve">ระบบ </w:t>
      </w:r>
      <w:r w:rsidR="00354624" w:rsidRPr="00FE3EE7">
        <w:rPr>
          <w:rFonts w:ascii="TH SarabunPSK" w:hAnsi="TH SarabunPSK" w:cs="TH SarabunPSK"/>
          <w:sz w:val="32"/>
          <w:szCs w:val="32"/>
        </w:rPr>
        <w:t>Paperl</w:t>
      </w:r>
      <w:r w:rsidRPr="00FE3EE7">
        <w:rPr>
          <w:rFonts w:ascii="TH SarabunPSK" w:hAnsi="TH SarabunPSK" w:cs="TH SarabunPSK"/>
          <w:sz w:val="32"/>
          <w:szCs w:val="32"/>
        </w:rPr>
        <w:t xml:space="preserve">ess </w:t>
      </w:r>
      <w:r w:rsidRPr="00FE3EE7">
        <w:rPr>
          <w:rFonts w:ascii="TH SarabunPSK" w:hAnsi="TH SarabunPSK" w:cs="TH SarabunPSK"/>
          <w:sz w:val="32"/>
          <w:szCs w:val="32"/>
          <w:cs/>
        </w:rPr>
        <w:t>ของระบบรังสีวิ</w:t>
      </w:r>
      <w:r w:rsidR="002805B1" w:rsidRPr="00FE3EE7">
        <w:rPr>
          <w:rFonts w:ascii="TH SarabunPSK" w:hAnsi="TH SarabunPSK" w:cs="TH SarabunPSK"/>
          <w:sz w:val="32"/>
          <w:szCs w:val="32"/>
          <w:cs/>
        </w:rPr>
        <w:t>ท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ยาใช้โปรแกรม </w:t>
      </w:r>
      <w:proofErr w:type="spellStart"/>
      <w:r w:rsidRPr="00FE3EE7">
        <w:rPr>
          <w:rFonts w:ascii="TH SarabunPSK" w:hAnsi="TH SarabunPSK" w:cs="TH SarabunPSK"/>
          <w:sz w:val="32"/>
          <w:szCs w:val="32"/>
        </w:rPr>
        <w:t>HOSxP</w:t>
      </w:r>
      <w:proofErr w:type="spellEnd"/>
      <w:r w:rsidRPr="00FE3EE7">
        <w:rPr>
          <w:rFonts w:ascii="TH SarabunPSK" w:hAnsi="TH SarabunPSK" w:cs="TH SarabunPSK"/>
          <w:sz w:val="32"/>
          <w:szCs w:val="32"/>
        </w:rPr>
        <w:t xml:space="preserve"> 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ร่วมกับระบบ </w:t>
      </w:r>
      <w:r w:rsidRPr="00FE3EE7">
        <w:rPr>
          <w:rFonts w:ascii="TH SarabunPSK" w:hAnsi="TH SarabunPSK" w:cs="TH SarabunPSK"/>
          <w:sz w:val="32"/>
          <w:szCs w:val="32"/>
        </w:rPr>
        <w:t>PACS</w:t>
      </w:r>
      <w:r w:rsidR="002805B1" w:rsidRPr="00FE3EE7">
        <w:rPr>
          <w:rFonts w:ascii="TH SarabunPSK" w:hAnsi="TH SarabunPSK" w:cs="TH SarabunPSK"/>
          <w:sz w:val="32"/>
          <w:szCs w:val="32"/>
        </w:rPr>
        <w:t xml:space="preserve"> </w:t>
      </w:r>
    </w:p>
    <w:p w:rsidR="00933E9E" w:rsidRPr="00FE3EE7" w:rsidRDefault="00933E9E" w:rsidP="000102D2">
      <w:pPr>
        <w:ind w:firstLine="440"/>
        <w:jc w:val="thaiDistribute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805B1" w:rsidRPr="00FE3EE7">
        <w:rPr>
          <w:rFonts w:ascii="TH SarabunPSK" w:hAnsi="TH SarabunPSK" w:cs="TH SarabunPSK"/>
          <w:sz w:val="32"/>
          <w:szCs w:val="32"/>
          <w:cs/>
        </w:rPr>
        <w:t>การทำงานในระบบ</w:t>
      </w:r>
      <w:r w:rsidR="00421429" w:rsidRPr="00FE3EE7">
        <w:rPr>
          <w:rFonts w:ascii="TH SarabunPSK" w:hAnsi="TH SarabunPSK" w:cs="TH SarabunPSK"/>
          <w:sz w:val="32"/>
          <w:szCs w:val="32"/>
        </w:rPr>
        <w:t xml:space="preserve"> Paper</w:t>
      </w:r>
      <w:r w:rsidR="002805B1" w:rsidRPr="00FE3EE7">
        <w:rPr>
          <w:rFonts w:ascii="TH SarabunPSK" w:hAnsi="TH SarabunPSK" w:cs="TH SarabunPSK"/>
          <w:sz w:val="32"/>
          <w:szCs w:val="32"/>
        </w:rPr>
        <w:t>less</w:t>
      </w:r>
      <w:r w:rsidR="002805B1"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4CE8" w:rsidRPr="00FE3EE7">
        <w:rPr>
          <w:rFonts w:ascii="TH SarabunPSK" w:hAnsi="TH SarabunPSK" w:cs="TH SarabunPSK"/>
          <w:sz w:val="32"/>
          <w:szCs w:val="32"/>
          <w:cs/>
        </w:rPr>
        <w:t xml:space="preserve">แพทย์เป็นผู้บันทึกคำสั่งตรวจทางรังสีด้วยตนเอง </w:t>
      </w:r>
      <w:r w:rsidR="002805B1" w:rsidRPr="00FE3EE7">
        <w:rPr>
          <w:rFonts w:ascii="TH SarabunPSK" w:hAnsi="TH SarabunPSK" w:cs="TH SarabunPSK"/>
          <w:sz w:val="32"/>
          <w:szCs w:val="32"/>
          <w:cs/>
        </w:rPr>
        <w:t>ทำให้คำสั่งตรวจ</w:t>
      </w:r>
      <w:r w:rsidR="00BF1097" w:rsidRPr="00FE3EE7">
        <w:rPr>
          <w:rFonts w:ascii="TH SarabunPSK" w:hAnsi="TH SarabunPSK" w:cs="TH SarabunPSK"/>
          <w:sz w:val="32"/>
          <w:szCs w:val="32"/>
          <w:cs/>
        </w:rPr>
        <w:t>ของแพทย์ผู้ร้องขอ</w:t>
      </w:r>
      <w:r w:rsidR="004415C2"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1097" w:rsidRPr="00FE3EE7">
        <w:rPr>
          <w:rFonts w:ascii="TH SarabunPSK" w:hAnsi="TH SarabunPSK" w:cs="TH SarabunPSK"/>
          <w:sz w:val="32"/>
          <w:szCs w:val="32"/>
          <w:cs/>
        </w:rPr>
        <w:t>ถูกต้องและครบถ้วนสมบรูณ์ยิ่งขึ้น และ</w:t>
      </w:r>
      <w:r w:rsidR="002805B1" w:rsidRPr="00FE3EE7">
        <w:rPr>
          <w:rFonts w:ascii="TH SarabunPSK" w:hAnsi="TH SarabunPSK" w:cs="TH SarabunPSK"/>
          <w:sz w:val="32"/>
          <w:szCs w:val="32"/>
          <w:cs/>
        </w:rPr>
        <w:t xml:space="preserve">ลดขั้นตอนการทำงานของงานทะเบียนรังสีวิทยาได้มาก </w:t>
      </w:r>
      <w:r w:rsidR="00BF1097" w:rsidRPr="00FE3EE7">
        <w:rPr>
          <w:rFonts w:ascii="TH SarabunPSK" w:hAnsi="TH SarabunPSK" w:cs="TH SarabunPSK"/>
          <w:sz w:val="32"/>
          <w:szCs w:val="32"/>
          <w:cs/>
        </w:rPr>
        <w:t>อีกทั้ง</w:t>
      </w:r>
      <w:r w:rsidR="002805B1" w:rsidRPr="00FE3EE7">
        <w:rPr>
          <w:rFonts w:ascii="TH SarabunPSK" w:hAnsi="TH SarabunPSK" w:cs="TH SarabunPSK"/>
          <w:sz w:val="32"/>
          <w:szCs w:val="32"/>
          <w:cs/>
        </w:rPr>
        <w:t>สามารถประหยัดงบประมาณจากการลดใช้กระดาษ</w:t>
      </w:r>
    </w:p>
    <w:p w:rsidR="00312ACA" w:rsidRPr="00FE3EE7" w:rsidRDefault="00312ACA" w:rsidP="00312ACA">
      <w:pPr>
        <w:numPr>
          <w:ilvl w:val="0"/>
          <w:numId w:val="23"/>
        </w:numPr>
        <w:tabs>
          <w:tab w:val="num" w:pos="800"/>
        </w:tabs>
        <w:ind w:left="800"/>
        <w:jc w:val="thaiDistribute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>ระบบจัดเก็บและรับส่งภาพทางการแพทย์ (</w:t>
      </w:r>
      <w:r w:rsidRPr="00FE3EE7">
        <w:rPr>
          <w:rFonts w:ascii="TH SarabunPSK" w:hAnsi="TH SarabunPSK" w:cs="TH SarabunPSK"/>
          <w:sz w:val="32"/>
          <w:szCs w:val="32"/>
        </w:rPr>
        <w:t>PACS)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FE3EE7">
        <w:rPr>
          <w:rFonts w:ascii="TH SarabunPSK" w:hAnsi="TH SarabunPSK" w:cs="TH SarabunPSK"/>
          <w:sz w:val="32"/>
          <w:szCs w:val="32"/>
        </w:rPr>
        <w:t xml:space="preserve">CR 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ทดแทนการบริการในระบบสกรีนฟิล์มเดิม โดยจัดเก็บและ รับ-ส่งข้อมูลภาพในรูปแบบดิจิตอล โดยการส่งข้อมูลภาพตามมาตรฐาน </w:t>
      </w:r>
      <w:r w:rsidRPr="00FE3EE7">
        <w:rPr>
          <w:rFonts w:ascii="TH SarabunPSK" w:hAnsi="TH SarabunPSK" w:cs="TH SarabunPSK"/>
          <w:sz w:val="32"/>
          <w:szCs w:val="32"/>
        </w:rPr>
        <w:t xml:space="preserve">DICOM 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ผ่านระบบเครือข่ายคอมพิวเตอร์ </w:t>
      </w:r>
    </w:p>
    <w:p w:rsidR="00312ACA" w:rsidRPr="00FE3EE7" w:rsidRDefault="00312ACA" w:rsidP="000102D2">
      <w:pPr>
        <w:ind w:firstLine="440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r w:rsidR="00A46C5A" w:rsidRPr="00FE3EE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E3EE7">
        <w:rPr>
          <w:rFonts w:ascii="TH SarabunPSK" w:hAnsi="TH SarabunPSK" w:cs="TH SarabunPSK"/>
          <w:sz w:val="32"/>
          <w:szCs w:val="32"/>
          <w:cs/>
        </w:rPr>
        <w:t>สามารถให้บริการแก่ผู้มารับบริการได้สะดวกและรวดเร็ว สามารถรองรับปริมาณงานได้มากขึ้น ผู้ป่วยได้รับการวินิจฉัยรวดเร็ว ลดปริมาณรังสีแก่ผู้รับบริการลดการใช้ฟิล์มและน้ำยาที่มีผลต่อสิ่งแวดล้อมและความปลอดภัยอาชีวอนามัยของเจ้าหน้าที่ผู้ปฏิบัติงาน</w:t>
      </w:r>
    </w:p>
    <w:p w:rsidR="00312ACA" w:rsidRPr="00FE3EE7" w:rsidRDefault="00312ACA" w:rsidP="00312ACA">
      <w:pPr>
        <w:pStyle w:val="ae"/>
        <w:numPr>
          <w:ilvl w:val="0"/>
          <w:numId w:val="36"/>
        </w:numPr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 xml:space="preserve">ระบบ </w:t>
      </w:r>
      <w:r w:rsidRPr="00FE3EE7">
        <w:rPr>
          <w:rFonts w:ascii="TH SarabunPSK" w:hAnsi="TH SarabunPSK" w:cs="TH SarabunPSK"/>
          <w:sz w:val="32"/>
          <w:szCs w:val="32"/>
          <w:lang w:val="en-GB"/>
        </w:rPr>
        <w:t xml:space="preserve">X-ray Link </w:t>
      </w:r>
      <w:r w:rsidRPr="00FE3EE7">
        <w:rPr>
          <w:rFonts w:ascii="TH SarabunPSK" w:hAnsi="TH SarabunPSK" w:cs="TH SarabunPSK"/>
          <w:sz w:val="32"/>
          <w:szCs w:val="32"/>
          <w:cs/>
        </w:rPr>
        <w:t>เป็นระบบส่งต่อข้อมูลภาพ</w:t>
      </w:r>
      <w:r w:rsidR="00B43CCF" w:rsidRPr="00FE3EE7">
        <w:rPr>
          <w:rFonts w:ascii="TH SarabunPSK" w:hAnsi="TH SarabunPSK" w:cs="TH SarabunPSK"/>
          <w:sz w:val="32"/>
          <w:szCs w:val="32"/>
          <w:cs/>
        </w:rPr>
        <w:t>รังสี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และข้อมูลการรักษาโดยการรับส่งภาพทางการแพทย์ในรูปแบบดิจิตอลผ่านระบบเครื่องข่ายอินเตอร์เน็ต โดยการส่งข้อมูลภาพเป็นไปตามมาตรฐาน </w:t>
      </w:r>
      <w:r w:rsidRPr="00FE3EE7">
        <w:rPr>
          <w:rFonts w:ascii="TH SarabunPSK" w:hAnsi="TH SarabunPSK" w:cs="TH SarabunPSK"/>
          <w:sz w:val="32"/>
          <w:szCs w:val="32"/>
          <w:lang w:val="en-GB"/>
        </w:rPr>
        <w:t>DICOM</w:t>
      </w:r>
      <w:r w:rsidR="00B43CCF" w:rsidRPr="00FE3EE7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</w:p>
    <w:p w:rsidR="00312ACA" w:rsidRPr="00FE3EE7" w:rsidRDefault="00312ACA" w:rsidP="000102D2">
      <w:pPr>
        <w:ind w:firstLine="360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r w:rsidR="00A46C5A"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3EE7">
        <w:rPr>
          <w:rFonts w:ascii="TH SarabunPSK" w:hAnsi="TH SarabunPSK" w:cs="TH SarabunPSK"/>
          <w:sz w:val="32"/>
          <w:szCs w:val="32"/>
          <w:cs/>
        </w:rPr>
        <w:t>สามารถส่งต่อข้อมูลภาพและข้อมูลการรั</w:t>
      </w:r>
      <w:r w:rsidR="00114AB1" w:rsidRPr="00FE3EE7">
        <w:rPr>
          <w:rFonts w:ascii="TH SarabunPSK" w:hAnsi="TH SarabunPSK" w:cs="TH SarabunPSK"/>
          <w:sz w:val="32"/>
          <w:szCs w:val="32"/>
          <w:cs/>
        </w:rPr>
        <w:t>กษาได้อย่างรวดเร็ว และยังคงใช้งานเป็นระบบสำรองของการส่งภาพทางการแพทย์ในเครือข่ายรังสีเชียงราย</w:t>
      </w:r>
    </w:p>
    <w:p w:rsidR="00E22D79" w:rsidRPr="00FE3EE7" w:rsidRDefault="00E22D79" w:rsidP="00E22D79">
      <w:pPr>
        <w:pStyle w:val="ae"/>
        <w:numPr>
          <w:ilvl w:val="0"/>
          <w:numId w:val="36"/>
        </w:numPr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 xml:space="preserve">ระบบ การรับส่งภาพทางการแพทย์โดยใช้ </w:t>
      </w:r>
      <w:r w:rsidRPr="00FE3EE7">
        <w:rPr>
          <w:rFonts w:ascii="TH SarabunPSK" w:hAnsi="TH SarabunPSK" w:cs="TH SarabunPSK"/>
          <w:sz w:val="32"/>
          <w:szCs w:val="32"/>
        </w:rPr>
        <w:t>CLOUD SERVER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63350" w:rsidRPr="00FE3EE7">
        <w:rPr>
          <w:rFonts w:ascii="TH SarabunPSK" w:hAnsi="TH SarabunPSK" w:cs="TH SarabunPSK"/>
          <w:sz w:val="32"/>
          <w:szCs w:val="32"/>
          <w:cs/>
          <w:lang w:val="en-GB"/>
        </w:rPr>
        <w:t>(</w:t>
      </w:r>
      <w:r w:rsidR="00563350" w:rsidRPr="00FE3EE7">
        <w:rPr>
          <w:rFonts w:ascii="TH SarabunPSK" w:hAnsi="TH SarabunPSK" w:cs="TH SarabunPSK"/>
          <w:sz w:val="32"/>
          <w:szCs w:val="32"/>
        </w:rPr>
        <w:t>Miracle Cloud Vision</w:t>
      </w:r>
      <w:r w:rsidR="00563350" w:rsidRPr="00FE3EE7">
        <w:rPr>
          <w:rFonts w:ascii="TH SarabunPSK" w:hAnsi="TH SarabunPSK" w:cs="TH SarabunPSK"/>
          <w:sz w:val="32"/>
          <w:szCs w:val="32"/>
          <w:cs/>
          <w:lang w:val="en-GB"/>
        </w:rPr>
        <w:t xml:space="preserve">) </w:t>
      </w:r>
      <w:r w:rsidRPr="00FE3EE7">
        <w:rPr>
          <w:rFonts w:ascii="TH SarabunPSK" w:hAnsi="TH SarabunPSK" w:cs="TH SarabunPSK"/>
          <w:sz w:val="32"/>
          <w:szCs w:val="32"/>
          <w:cs/>
        </w:rPr>
        <w:t>เป็นระบบส่งต่อข้อมูลภาพและข้อมูลการรักษา</w:t>
      </w:r>
      <w:r w:rsidR="00563350"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โดยการรับส่งภาพทางการแพทย์ในรูปแบบดิจิตอลผ่านระบบเครื่องข่ายอินเตอร์เน็ต </w:t>
      </w:r>
      <w:r w:rsidR="00563350" w:rsidRPr="00FE3EE7">
        <w:rPr>
          <w:rFonts w:ascii="TH SarabunPSK" w:hAnsi="TH SarabunPSK" w:cs="TH SarabunPSK"/>
          <w:sz w:val="32"/>
          <w:szCs w:val="32"/>
          <w:cs/>
        </w:rPr>
        <w:t>และ</w:t>
      </w:r>
      <w:r w:rsidRPr="00FE3EE7">
        <w:rPr>
          <w:rFonts w:ascii="TH SarabunPSK" w:hAnsi="TH SarabunPSK" w:cs="TH SarabunPSK"/>
          <w:sz w:val="32"/>
          <w:szCs w:val="32"/>
          <w:cs/>
        </w:rPr>
        <w:t>การ</w:t>
      </w:r>
      <w:r w:rsidR="00563350" w:rsidRPr="00FE3EE7">
        <w:rPr>
          <w:rFonts w:ascii="TH SarabunPSK" w:hAnsi="TH SarabunPSK" w:cs="TH SarabunPSK"/>
          <w:sz w:val="32"/>
          <w:szCs w:val="32"/>
          <w:cs/>
        </w:rPr>
        <w:t>รับ-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ส่งข้อมูลภาพเป็นไปตามมาตรฐาน </w:t>
      </w:r>
      <w:r w:rsidRPr="00FE3EE7">
        <w:rPr>
          <w:rFonts w:ascii="TH SarabunPSK" w:hAnsi="TH SarabunPSK" w:cs="TH SarabunPSK"/>
          <w:sz w:val="32"/>
          <w:szCs w:val="32"/>
          <w:lang w:val="en-GB"/>
        </w:rPr>
        <w:t>DICOM</w:t>
      </w:r>
      <w:r w:rsidRPr="00FE3EE7">
        <w:rPr>
          <w:rFonts w:ascii="TH SarabunPSK" w:hAnsi="TH SarabunPSK" w:cs="TH SarabunPSK"/>
          <w:sz w:val="32"/>
          <w:szCs w:val="32"/>
        </w:rPr>
        <w:t xml:space="preserve"> </w:t>
      </w:r>
      <w:r w:rsidRPr="00FE3EE7">
        <w:rPr>
          <w:rFonts w:ascii="TH SarabunPSK" w:hAnsi="TH SarabunPSK" w:cs="TH SarabunPSK"/>
          <w:sz w:val="32"/>
          <w:szCs w:val="32"/>
          <w:cs/>
        </w:rPr>
        <w:t>ทั้งภาพและผลอ่านฟิล์มของโรงพยาบาลในเครือข่ายรังสีเชียงราย</w:t>
      </w:r>
    </w:p>
    <w:p w:rsidR="00E22D79" w:rsidRPr="00FE3EE7" w:rsidRDefault="00E22D79" w:rsidP="00E22D79">
      <w:pPr>
        <w:ind w:left="360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r w:rsidR="00A46C5A"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3EE7">
        <w:rPr>
          <w:rFonts w:ascii="TH SarabunPSK" w:hAnsi="TH SarabunPSK" w:cs="TH SarabunPSK"/>
          <w:sz w:val="32"/>
          <w:szCs w:val="32"/>
          <w:cs/>
        </w:rPr>
        <w:t>สามารถส่งต่อข้อมูลภาพแ</w:t>
      </w:r>
      <w:r w:rsidR="00A46C5A" w:rsidRPr="00FE3EE7">
        <w:rPr>
          <w:rFonts w:ascii="TH SarabunPSK" w:hAnsi="TH SarabunPSK" w:cs="TH SarabunPSK"/>
          <w:sz w:val="32"/>
          <w:szCs w:val="32"/>
          <w:cs/>
        </w:rPr>
        <w:t>ละข้อมูลการรักษาได้อย่างรวดเร็วมากยิ่งขึ้น</w:t>
      </w:r>
    </w:p>
    <w:p w:rsidR="00843616" w:rsidRPr="00FE3EE7" w:rsidRDefault="00FD4E6A">
      <w:pPr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4.2  การพัฒนาคุณภาพที่อยู่ระหว่างดำเนินการ</w:t>
      </w:r>
    </w:p>
    <w:p w:rsidR="00FD4E6A" w:rsidRPr="00FE3EE7" w:rsidRDefault="00FD4E6A" w:rsidP="00FD4E6A">
      <w:pPr>
        <w:numPr>
          <w:ilvl w:val="0"/>
          <w:numId w:val="23"/>
        </w:numPr>
        <w:tabs>
          <w:tab w:val="num" w:pos="800"/>
        </w:tabs>
        <w:ind w:left="800"/>
        <w:jc w:val="thaiDistribute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>พัฒนา</w:t>
      </w:r>
      <w:r w:rsidR="006B0B6E" w:rsidRPr="00FE3EE7">
        <w:rPr>
          <w:rFonts w:ascii="TH SarabunPSK" w:hAnsi="TH SarabunPSK" w:cs="TH SarabunPSK"/>
          <w:sz w:val="32"/>
          <w:szCs w:val="32"/>
          <w:cs/>
        </w:rPr>
        <w:t>ระบบ</w:t>
      </w:r>
      <w:r w:rsidR="00933E9E" w:rsidRPr="00FE3EE7">
        <w:rPr>
          <w:rFonts w:ascii="TH SarabunPSK" w:hAnsi="TH SarabunPSK" w:cs="TH SarabunPSK"/>
          <w:sz w:val="32"/>
          <w:szCs w:val="32"/>
          <w:cs/>
        </w:rPr>
        <w:t>จัดเก็บและรับส่งภาพทางการแพทย์ให้มีเสถียรภาพ</w:t>
      </w:r>
      <w:r w:rsidR="00A46C5A" w:rsidRPr="00FE3EE7">
        <w:rPr>
          <w:rFonts w:ascii="TH SarabunPSK" w:hAnsi="TH SarabunPSK" w:cs="TH SarabunPSK"/>
          <w:sz w:val="32"/>
          <w:szCs w:val="32"/>
          <w:cs/>
        </w:rPr>
        <w:t>และประสิทธิภาพสูงสุด</w:t>
      </w:r>
    </w:p>
    <w:p w:rsidR="006B0B6E" w:rsidRPr="00FE3EE7" w:rsidRDefault="00FE3EE7">
      <w:pPr>
        <w:rPr>
          <w:rFonts w:ascii="TH SarabunPSK" w:hAnsi="TH SarabunPSK" w:cs="TH SarabunPSK"/>
          <w:b/>
          <w:bCs/>
          <w:sz w:val="32"/>
          <w:szCs w:val="32"/>
        </w:rPr>
      </w:pPr>
      <w:r w:rsidRPr="00FE3EE7">
        <w:rPr>
          <w:rFonts w:ascii="TH SarabunPSK" w:hAnsi="TH SarabunPSK" w:cs="TH SarabunPSK"/>
          <w:b/>
          <w:bCs/>
          <w:sz w:val="32"/>
          <w:szCs w:val="32"/>
          <w:cs/>
        </w:rPr>
        <w:t>5.  แผนพัฒ</w:t>
      </w:r>
      <w:r w:rsidR="006B0B6E" w:rsidRPr="00FE3EE7">
        <w:rPr>
          <w:rFonts w:ascii="TH SarabunPSK" w:hAnsi="TH SarabunPSK" w:cs="TH SarabunPSK"/>
          <w:b/>
          <w:bCs/>
          <w:sz w:val="32"/>
          <w:szCs w:val="32"/>
          <w:cs/>
        </w:rPr>
        <w:t>นาต่อเนื่อง</w:t>
      </w:r>
    </w:p>
    <w:p w:rsidR="006F22BF" w:rsidRPr="00FE3EE7" w:rsidRDefault="00FA6F68" w:rsidP="006F22BF">
      <w:pPr>
        <w:numPr>
          <w:ilvl w:val="0"/>
          <w:numId w:val="23"/>
        </w:numPr>
        <w:tabs>
          <w:tab w:val="num" w:pos="800"/>
        </w:tabs>
        <w:ind w:left="800"/>
        <w:jc w:val="thaiDistribute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>พัฒนาความสามารถด้านเทคนิคการปฏิบัติงานของ</w:t>
      </w:r>
      <w:r w:rsidR="00933E9E" w:rsidRPr="00FE3EE7">
        <w:rPr>
          <w:rFonts w:ascii="TH SarabunPSK" w:hAnsi="TH SarabunPSK" w:cs="TH SarabunPSK"/>
          <w:sz w:val="32"/>
          <w:szCs w:val="32"/>
          <w:cs/>
        </w:rPr>
        <w:t>ผู้ปฏิบัติงานด้านรังสีการแพทย์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5DDD"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3EE7">
        <w:rPr>
          <w:rFonts w:ascii="TH SarabunPSK" w:hAnsi="TH SarabunPSK" w:cs="TH SarabunPSK"/>
          <w:sz w:val="32"/>
          <w:szCs w:val="32"/>
          <w:cs/>
        </w:rPr>
        <w:t>ด้วยวิธีการ</w:t>
      </w:r>
      <w:r w:rsidR="00A46C5A" w:rsidRPr="00FE3EE7">
        <w:rPr>
          <w:rFonts w:ascii="TH SarabunPSK" w:hAnsi="TH SarabunPSK" w:cs="TH SarabunPSK"/>
          <w:sz w:val="32"/>
          <w:szCs w:val="32"/>
          <w:cs/>
        </w:rPr>
        <w:t>สอนผ่านการปฏิบัติงานปกติและผ่านการประชุมประจำเดือนของกลุ่มงาน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 สนับสนุนให้เข้ารับการอบรมเชิงปฏิบัติการ</w:t>
      </w:r>
      <w:r w:rsidR="00933E9E" w:rsidRPr="00FE3EE7">
        <w:rPr>
          <w:rFonts w:ascii="TH SarabunPSK" w:hAnsi="TH SarabunPSK" w:cs="TH SarabunPSK"/>
          <w:sz w:val="32"/>
          <w:szCs w:val="32"/>
          <w:cs/>
        </w:rPr>
        <w:t>และเชิงวิชาการ</w:t>
      </w:r>
      <w:r w:rsidRPr="00FE3EE7">
        <w:rPr>
          <w:rFonts w:ascii="TH SarabunPSK" w:hAnsi="TH SarabunPSK" w:cs="TH SarabunPSK"/>
          <w:sz w:val="32"/>
          <w:szCs w:val="32"/>
          <w:cs/>
        </w:rPr>
        <w:t>ด้าน</w:t>
      </w:r>
      <w:r w:rsidR="00933E9E" w:rsidRPr="00FE3EE7">
        <w:rPr>
          <w:rFonts w:ascii="TH SarabunPSK" w:hAnsi="TH SarabunPSK" w:cs="TH SarabunPSK"/>
          <w:sz w:val="32"/>
          <w:szCs w:val="32"/>
          <w:cs/>
        </w:rPr>
        <w:t>รังสีวิทยา</w:t>
      </w:r>
    </w:p>
    <w:p w:rsidR="00FA6F68" w:rsidRPr="00FE3EE7" w:rsidRDefault="00FA6F68" w:rsidP="006F22BF">
      <w:pPr>
        <w:numPr>
          <w:ilvl w:val="0"/>
          <w:numId w:val="23"/>
        </w:numPr>
        <w:tabs>
          <w:tab w:val="num" w:pos="800"/>
        </w:tabs>
        <w:ind w:left="800"/>
        <w:jc w:val="thaiDistribute"/>
        <w:rPr>
          <w:rFonts w:ascii="TH SarabunPSK" w:hAnsi="TH SarabunPSK" w:cs="TH SarabunPSK"/>
          <w:sz w:val="32"/>
          <w:szCs w:val="32"/>
        </w:rPr>
      </w:pPr>
      <w:r w:rsidRPr="00FE3EE7">
        <w:rPr>
          <w:rFonts w:ascii="TH SarabunPSK" w:hAnsi="TH SarabunPSK" w:cs="TH SarabunPSK"/>
          <w:sz w:val="32"/>
          <w:szCs w:val="32"/>
          <w:cs/>
        </w:rPr>
        <w:t>วางแผนบำรุงรักษา</w:t>
      </w:r>
      <w:r w:rsidR="00BF1097" w:rsidRPr="00FE3EE7">
        <w:rPr>
          <w:rFonts w:ascii="TH SarabunPSK" w:hAnsi="TH SarabunPSK" w:cs="TH SarabunPSK"/>
          <w:sz w:val="32"/>
          <w:szCs w:val="32"/>
          <w:cs/>
        </w:rPr>
        <w:t xml:space="preserve">ระบบ </w:t>
      </w:r>
      <w:r w:rsidR="00BF1097" w:rsidRPr="00FE3EE7">
        <w:rPr>
          <w:rFonts w:ascii="TH SarabunPSK" w:hAnsi="TH SarabunPSK" w:cs="TH SarabunPSK"/>
          <w:sz w:val="32"/>
          <w:szCs w:val="32"/>
        </w:rPr>
        <w:t>PACS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3EE7">
        <w:rPr>
          <w:rFonts w:ascii="TH SarabunPSK" w:hAnsi="TH SarabunPSK" w:cs="TH SarabunPSK"/>
          <w:sz w:val="32"/>
          <w:szCs w:val="32"/>
        </w:rPr>
        <w:t>(</w:t>
      </w:r>
      <w:r w:rsidR="00BF1097" w:rsidRPr="00FE3EE7">
        <w:rPr>
          <w:rFonts w:ascii="TH SarabunPSK" w:hAnsi="TH SarabunPSK" w:cs="TH SarabunPSK"/>
          <w:sz w:val="32"/>
          <w:szCs w:val="32"/>
        </w:rPr>
        <w:t xml:space="preserve">PACS </w:t>
      </w:r>
      <w:r w:rsidRPr="00FE3EE7">
        <w:rPr>
          <w:rFonts w:ascii="TH SarabunPSK" w:hAnsi="TH SarabunPSK" w:cs="TH SarabunPSK"/>
          <w:sz w:val="32"/>
          <w:szCs w:val="32"/>
        </w:rPr>
        <w:t>Maintenance)</w:t>
      </w:r>
      <w:r w:rsidRPr="00FE3EE7">
        <w:rPr>
          <w:rFonts w:ascii="TH SarabunPSK" w:hAnsi="TH SarabunPSK" w:cs="TH SarabunPSK"/>
          <w:sz w:val="32"/>
          <w:szCs w:val="32"/>
          <w:cs/>
        </w:rPr>
        <w:t xml:space="preserve"> และแผนจัดซื้อเครื่องมือจำเป็นต่างๆ</w:t>
      </w:r>
    </w:p>
    <w:sectPr w:rsidR="00FA6F68" w:rsidRPr="00FE3EE7" w:rsidSect="00B209D9">
      <w:headerReference w:type="even" r:id="rId16"/>
      <w:headerReference w:type="default" r:id="rId17"/>
      <w:footerReference w:type="default" r:id="rId18"/>
      <w:pgSz w:w="11906" w:h="16838"/>
      <w:pgMar w:top="1077" w:right="1134" w:bottom="1021" w:left="1531" w:header="0" w:footer="964" w:gutter="0"/>
      <w:pgNumType w:start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ED7" w:rsidRDefault="00953ED7">
      <w:r>
        <w:separator/>
      </w:r>
    </w:p>
  </w:endnote>
  <w:endnote w:type="continuationSeparator" w:id="0">
    <w:p w:rsidR="00953ED7" w:rsidRDefault="0095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ingLiU_HK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726" w:rsidRPr="003550E0" w:rsidRDefault="007A6A12">
    <w:pPr>
      <w:pStyle w:val="a8"/>
      <w:rPr>
        <w:rFonts w:ascii="Browallia New" w:hAnsi="Browallia New" w:cs="Browallia New"/>
        <w:sz w:val="18"/>
        <w:szCs w:val="18"/>
      </w:rPr>
    </w:pPr>
    <w:r>
      <w:rPr>
        <w:rFonts w:ascii="Browallia New" w:hAnsi="Browallia New" w:cs="Browallia New"/>
        <w:sz w:val="18"/>
        <w:szCs w:val="18"/>
      </w:rPr>
      <w:t>Radiology Dep.</w:t>
    </w:r>
    <w:r w:rsidR="00654726" w:rsidRPr="003550E0">
      <w:rPr>
        <w:rFonts w:ascii="Browallia New" w:hAnsi="Browallia New" w:cs="Browallia New"/>
        <w:sz w:val="18"/>
        <w:szCs w:val="18"/>
        <w:cs/>
      </w:rPr>
      <w:t xml:space="preserve"> </w:t>
    </w:r>
    <w:r w:rsidR="00312ACA">
      <w:rPr>
        <w:rFonts w:ascii="Browallia New" w:hAnsi="Browallia New" w:cs="Browallia New" w:hint="cs"/>
        <w:sz w:val="18"/>
        <w:szCs w:val="18"/>
        <w:cs/>
      </w:rPr>
      <w:t>2560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ED7" w:rsidRDefault="00953ED7">
      <w:r>
        <w:separator/>
      </w:r>
    </w:p>
  </w:footnote>
  <w:footnote w:type="continuationSeparator" w:id="0">
    <w:p w:rsidR="00953ED7" w:rsidRDefault="00953E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0FB" w:rsidRDefault="00674E6B" w:rsidP="002D2FA6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C30F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A6A12" w:rsidRDefault="007A6A12" w:rsidP="004C30FB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0FB" w:rsidRDefault="004C30FB" w:rsidP="002D2FA6">
    <w:pPr>
      <w:pStyle w:val="a6"/>
      <w:framePr w:wrap="around" w:vAnchor="text" w:hAnchor="margin" w:xAlign="right" w:y="1"/>
      <w:rPr>
        <w:rStyle w:val="ab"/>
      </w:rPr>
    </w:pPr>
  </w:p>
  <w:tbl>
    <w:tblPr>
      <w:tblStyle w:val="a5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FE3EE7" w:rsidRPr="00A87554" w:rsidTr="002C0303">
      <w:tc>
        <w:tcPr>
          <w:tcW w:w="2093" w:type="dxa"/>
          <w:vMerge w:val="restart"/>
          <w:vAlign w:val="center"/>
        </w:tcPr>
        <w:p w:rsidR="00FE3EE7" w:rsidRPr="00FC47D9" w:rsidRDefault="00FE3EE7" w:rsidP="002C0303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lang w:eastAsia="en-US"/>
            </w:rPr>
            <w:drawing>
              <wp:inline distT="0" distB="0" distL="0" distR="0" wp14:anchorId="22D2A829" wp14:editId="0689FF2B">
                <wp:extent cx="1137037" cy="866692"/>
                <wp:effectExtent l="0" t="0" r="0" b="0"/>
                <wp:docPr id="13" name="รูปภาพ 13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FE3EE7" w:rsidRPr="00A87554" w:rsidRDefault="00FE3EE7" w:rsidP="002C0303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สรวย</w:t>
          </w:r>
          <w:proofErr w:type="spellEnd"/>
        </w:p>
      </w:tc>
    </w:tr>
    <w:tr w:rsidR="00FE3EE7" w:rsidRPr="00A87554" w:rsidTr="002C0303">
      <w:tc>
        <w:tcPr>
          <w:tcW w:w="2093" w:type="dxa"/>
          <w:vMerge/>
          <w:vAlign w:val="center"/>
        </w:tcPr>
        <w:p w:rsidR="00FE3EE7" w:rsidRPr="00FC47D9" w:rsidRDefault="00FE3EE7" w:rsidP="002C0303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</w:rPr>
          </w:pPr>
        </w:p>
      </w:tc>
      <w:tc>
        <w:tcPr>
          <w:tcW w:w="3685" w:type="dxa"/>
        </w:tcPr>
        <w:p w:rsidR="00FE3EE7" w:rsidRPr="00A87554" w:rsidRDefault="00FE3EE7" w:rsidP="00B209D9">
          <w:pPr>
            <w:pStyle w:val="a6"/>
            <w:rPr>
              <w:rFonts w:ascii="TH SarabunPSK" w:hAnsi="TH SarabunPSK" w:cs="TH SarabunPSK"/>
              <w:b/>
              <w:bCs/>
              <w:sz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: </w:t>
          </w:r>
          <w:r w:rsidR="00B209D9">
            <w:rPr>
              <w:rFonts w:ascii="TH SarabunPSK" w:hAnsi="TH SarabunPSK" w:cs="TH SarabunPSK" w:hint="cs"/>
              <w:b/>
              <w:bCs/>
              <w:sz w:val="32"/>
              <w:cs/>
            </w:rPr>
            <w:t>กลุ่มงานรังสีวิทยา</w:t>
          </w:r>
        </w:p>
      </w:tc>
      <w:tc>
        <w:tcPr>
          <w:tcW w:w="4111" w:type="dxa"/>
        </w:tcPr>
        <w:p w:rsidR="00FE3EE7" w:rsidRPr="00A87554" w:rsidRDefault="00FE3EE7" w:rsidP="002C0303">
          <w:pPr>
            <w:pStyle w:val="a6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หน้า  </w:t>
          </w:r>
          <w:r w:rsidRPr="004203F8">
            <w:rPr>
              <w:rFonts w:ascii="TH SarabunPSK" w:hAnsi="TH SarabunPSK" w:cs="TH SarabunPSK"/>
              <w:b/>
              <w:bCs/>
              <w:sz w:val="32"/>
              <w:cs/>
            </w:rPr>
            <w:fldChar w:fldCharType="begin"/>
          </w:r>
          <w:r w:rsidRPr="004203F8">
            <w:rPr>
              <w:rFonts w:ascii="TH SarabunPSK" w:hAnsi="TH SarabunPSK" w:cs="TH SarabunPSK"/>
              <w:b/>
              <w:bCs/>
              <w:sz w:val="32"/>
            </w:rPr>
            <w:instrText>PAGE   \* MERGEFORMAT</w:instrText>
          </w:r>
          <w:r w:rsidRPr="004203F8">
            <w:rPr>
              <w:rFonts w:ascii="TH SarabunPSK" w:hAnsi="TH SarabunPSK" w:cs="TH SarabunPSK"/>
              <w:b/>
              <w:bCs/>
              <w:sz w:val="32"/>
              <w:cs/>
            </w:rPr>
            <w:fldChar w:fldCharType="separate"/>
          </w:r>
          <w:r w:rsidR="00C10829" w:rsidRPr="00C10829">
            <w:rPr>
              <w:rFonts w:ascii="TH SarabunPSK" w:hAnsi="TH SarabunPSK" w:cs="TH SarabunPSK"/>
              <w:b/>
              <w:bCs/>
              <w:noProof/>
              <w:sz w:val="32"/>
              <w:cs/>
              <w:lang w:val="th-TH"/>
            </w:rPr>
            <w:t>1</w:t>
          </w:r>
          <w:r w:rsidRPr="004203F8">
            <w:rPr>
              <w:rFonts w:ascii="TH SarabunPSK" w:hAnsi="TH SarabunPSK" w:cs="TH SarabunPSK"/>
              <w:b/>
              <w:bCs/>
              <w:sz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ของ  8</w:t>
          </w:r>
        </w:p>
      </w:tc>
    </w:tr>
    <w:tr w:rsidR="00FE3EE7" w:rsidRPr="00A87554" w:rsidTr="002C0303">
      <w:tc>
        <w:tcPr>
          <w:tcW w:w="2093" w:type="dxa"/>
          <w:vMerge/>
          <w:vAlign w:val="center"/>
        </w:tcPr>
        <w:p w:rsidR="00FE3EE7" w:rsidRPr="00FC47D9" w:rsidRDefault="00FE3EE7" w:rsidP="002C0303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</w:rPr>
          </w:pPr>
        </w:p>
      </w:tc>
      <w:tc>
        <w:tcPr>
          <w:tcW w:w="3685" w:type="dxa"/>
        </w:tcPr>
        <w:p w:rsidR="00FE3EE7" w:rsidRDefault="00FE3EE7" w:rsidP="002C0303">
          <w:pPr>
            <w:pStyle w:val="a6"/>
            <w:rPr>
              <w:rFonts w:ascii="TH SarabunPSK" w:hAnsi="TH SarabunPSK" w:cs="TH SarabunPSK"/>
              <w:b/>
              <w:bCs/>
              <w:sz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</w:rPr>
            <w:t>Service Profile</w:t>
          </w:r>
        </w:p>
      </w:tc>
      <w:tc>
        <w:tcPr>
          <w:tcW w:w="4111" w:type="dxa"/>
        </w:tcPr>
        <w:p w:rsidR="00FE3EE7" w:rsidRPr="00A87554" w:rsidRDefault="00FE3EE7" w:rsidP="002C0303">
          <w:pPr>
            <w:pStyle w:val="a6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 2563</w:t>
          </w:r>
        </w:p>
      </w:tc>
    </w:tr>
    <w:tr w:rsidR="00FE3EE7" w:rsidRPr="00A87554" w:rsidTr="002C0303">
      <w:tc>
        <w:tcPr>
          <w:tcW w:w="2093" w:type="dxa"/>
          <w:vMerge/>
          <w:vAlign w:val="center"/>
        </w:tcPr>
        <w:p w:rsidR="00FE3EE7" w:rsidRPr="00FC47D9" w:rsidRDefault="00FE3EE7" w:rsidP="002C0303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</w:rPr>
          </w:pPr>
        </w:p>
      </w:tc>
      <w:tc>
        <w:tcPr>
          <w:tcW w:w="3685" w:type="dxa"/>
        </w:tcPr>
        <w:p w:rsidR="00FE3EE7" w:rsidRDefault="00FE3EE7" w:rsidP="00B209D9">
          <w:pPr>
            <w:pStyle w:val="a6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>-</w:t>
          </w:r>
          <w:r w:rsidR="00B209D9">
            <w:rPr>
              <w:rFonts w:ascii="TH SarabunPSK" w:hAnsi="TH SarabunPSK" w:cs="TH SarabunPSK"/>
              <w:b/>
              <w:bCs/>
              <w:sz w:val="32"/>
            </w:rPr>
            <w:t>XRY</w:t>
          </w: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>-</w:t>
          </w:r>
          <w:r w:rsidRPr="00A87554">
            <w:rPr>
              <w:rFonts w:ascii="TH SarabunPSK" w:hAnsi="TH SarabunPSK" w:cs="TH SarabunPSK"/>
              <w:b/>
              <w:bCs/>
              <w:sz w:val="32"/>
            </w:rPr>
            <w:t>001</w:t>
          </w:r>
        </w:p>
      </w:tc>
      <w:tc>
        <w:tcPr>
          <w:tcW w:w="4111" w:type="dxa"/>
        </w:tcPr>
        <w:p w:rsidR="00FE3EE7" w:rsidRPr="00A87554" w:rsidRDefault="00FE3EE7" w:rsidP="002C0303">
          <w:pPr>
            <w:pStyle w:val="a6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>วันที่แก้ไข:</w:t>
          </w:r>
        </w:p>
      </w:tc>
    </w:tr>
  </w:tbl>
  <w:p w:rsidR="007A6A12" w:rsidRDefault="007A6A12" w:rsidP="004C30FB">
    <w:pPr>
      <w:pStyle w:val="a6"/>
      <w:ind w:right="360"/>
    </w:pPr>
  </w:p>
  <w:p w:rsidR="00FE3EE7" w:rsidRDefault="00FE3EE7" w:rsidP="004C30FB">
    <w:pPr>
      <w:pStyle w:val="a6"/>
      <w:ind w:right="360"/>
    </w:pPr>
  </w:p>
  <w:p w:rsidR="00FE3EE7" w:rsidRDefault="00FE3EE7" w:rsidP="004C30FB">
    <w:pPr>
      <w:pStyle w:val="a6"/>
      <w:ind w:right="360"/>
    </w:pPr>
  </w:p>
  <w:p w:rsidR="00FE3EE7" w:rsidRDefault="00FE3EE7" w:rsidP="004C30FB">
    <w:pPr>
      <w:pStyle w:val="a6"/>
      <w:ind w:right="360"/>
    </w:pPr>
  </w:p>
  <w:p w:rsidR="00FE3EE7" w:rsidRDefault="00FE3EE7" w:rsidP="004C30F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7174"/>
    <w:multiLevelType w:val="hybridMultilevel"/>
    <w:tmpl w:val="A2F64198"/>
    <w:lvl w:ilvl="0" w:tplc="27183E3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11466"/>
    <w:multiLevelType w:val="singleLevel"/>
    <w:tmpl w:val="7D629BD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0AD368B1"/>
    <w:multiLevelType w:val="singleLevel"/>
    <w:tmpl w:val="7EEA5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3">
    <w:nsid w:val="0F2A040C"/>
    <w:multiLevelType w:val="singleLevel"/>
    <w:tmpl w:val="F5542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144070F"/>
    <w:multiLevelType w:val="singleLevel"/>
    <w:tmpl w:val="7EEA5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5">
    <w:nsid w:val="1EB95336"/>
    <w:multiLevelType w:val="hybridMultilevel"/>
    <w:tmpl w:val="CE8C4B76"/>
    <w:lvl w:ilvl="0" w:tplc="DB40AC70">
      <w:start w:val="1"/>
      <w:numFmt w:val="bullet"/>
      <w:lvlText w:val=""/>
      <w:lvlJc w:val="left"/>
      <w:pPr>
        <w:tabs>
          <w:tab w:val="num" w:pos="426"/>
        </w:tabs>
        <w:ind w:left="786" w:hanging="360"/>
      </w:pPr>
      <w:rPr>
        <w:rFonts w:ascii="Symbol" w:hAnsi="Symbol" w:hint="default"/>
        <w:sz w:val="1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2F747C"/>
    <w:multiLevelType w:val="singleLevel"/>
    <w:tmpl w:val="F5542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3972202"/>
    <w:multiLevelType w:val="singleLevel"/>
    <w:tmpl w:val="879CC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8">
    <w:nsid w:val="244648CA"/>
    <w:multiLevelType w:val="singleLevel"/>
    <w:tmpl w:val="879CC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9">
    <w:nsid w:val="250D16D2"/>
    <w:multiLevelType w:val="singleLevel"/>
    <w:tmpl w:val="E8A800A8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sz w:val="16"/>
        <w:szCs w:val="16"/>
      </w:rPr>
    </w:lvl>
  </w:abstractNum>
  <w:abstractNum w:abstractNumId="10">
    <w:nsid w:val="27AB118F"/>
    <w:multiLevelType w:val="singleLevel"/>
    <w:tmpl w:val="E8A800A8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sz w:val="16"/>
        <w:szCs w:val="16"/>
      </w:rPr>
    </w:lvl>
  </w:abstractNum>
  <w:abstractNum w:abstractNumId="11">
    <w:nsid w:val="2D2D40DB"/>
    <w:multiLevelType w:val="singleLevel"/>
    <w:tmpl w:val="7EEA5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12">
    <w:nsid w:val="2D5C6DCC"/>
    <w:multiLevelType w:val="hybridMultilevel"/>
    <w:tmpl w:val="F53A3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2A7EB6"/>
    <w:multiLevelType w:val="hybridMultilevel"/>
    <w:tmpl w:val="351CD752"/>
    <w:lvl w:ilvl="0" w:tplc="CDC0D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3B156E7"/>
    <w:multiLevelType w:val="hybridMultilevel"/>
    <w:tmpl w:val="92E27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40AC70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sz w:val="1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DA5131"/>
    <w:multiLevelType w:val="hybridMultilevel"/>
    <w:tmpl w:val="951CF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38149D"/>
    <w:multiLevelType w:val="singleLevel"/>
    <w:tmpl w:val="879CC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17">
    <w:nsid w:val="43CF1149"/>
    <w:multiLevelType w:val="multilevel"/>
    <w:tmpl w:val="028E510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980"/>
        </w:tabs>
        <w:ind w:left="1980" w:hanging="540"/>
      </w:pPr>
      <w:rPr>
        <w:rFonts w:hint="default"/>
        <w:cs w:val="0"/>
        <w:lang w:bidi="th-TH"/>
      </w:rPr>
    </w:lvl>
    <w:lvl w:ilvl="2">
      <w:start w:val="2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cs w:val="0"/>
        <w:lang w:bidi="th-TH"/>
      </w:rPr>
    </w:lvl>
  </w:abstractNum>
  <w:abstractNum w:abstractNumId="18">
    <w:nsid w:val="45A17D23"/>
    <w:multiLevelType w:val="multilevel"/>
    <w:tmpl w:val="EA86D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B8033AF"/>
    <w:multiLevelType w:val="hybridMultilevel"/>
    <w:tmpl w:val="E214BF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C440AEA"/>
    <w:multiLevelType w:val="singleLevel"/>
    <w:tmpl w:val="7EEA5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21">
    <w:nsid w:val="4EFB3CDF"/>
    <w:multiLevelType w:val="singleLevel"/>
    <w:tmpl w:val="879CC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22">
    <w:nsid w:val="56136602"/>
    <w:multiLevelType w:val="multilevel"/>
    <w:tmpl w:val="7D245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8F1A60"/>
    <w:multiLevelType w:val="singleLevel"/>
    <w:tmpl w:val="F5542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9B83707"/>
    <w:multiLevelType w:val="singleLevel"/>
    <w:tmpl w:val="879CC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25">
    <w:nsid w:val="5BE11C85"/>
    <w:multiLevelType w:val="hybridMultilevel"/>
    <w:tmpl w:val="291A3CB2"/>
    <w:lvl w:ilvl="0" w:tplc="E34C667C">
      <w:start w:val="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7E6899"/>
    <w:multiLevelType w:val="singleLevel"/>
    <w:tmpl w:val="7EEA5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27">
    <w:nsid w:val="5E786DB5"/>
    <w:multiLevelType w:val="hybridMultilevel"/>
    <w:tmpl w:val="92704C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C0D0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844BAB"/>
    <w:multiLevelType w:val="hybridMultilevel"/>
    <w:tmpl w:val="E424E2BC"/>
    <w:lvl w:ilvl="0" w:tplc="0512C78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A33D2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25C1EA2"/>
    <w:multiLevelType w:val="singleLevel"/>
    <w:tmpl w:val="F5542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63590F5A"/>
    <w:multiLevelType w:val="singleLevel"/>
    <w:tmpl w:val="F5542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651400B5"/>
    <w:multiLevelType w:val="multilevel"/>
    <w:tmpl w:val="028E510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980"/>
        </w:tabs>
        <w:ind w:left="1980" w:hanging="540"/>
      </w:pPr>
      <w:rPr>
        <w:rFonts w:hint="default"/>
        <w:cs w:val="0"/>
        <w:lang w:bidi="th-TH"/>
      </w:rPr>
    </w:lvl>
    <w:lvl w:ilvl="2">
      <w:start w:val="2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cs w:val="0"/>
        <w:lang w:bidi="th-TH"/>
      </w:rPr>
    </w:lvl>
  </w:abstractNum>
  <w:abstractNum w:abstractNumId="33">
    <w:nsid w:val="660F108A"/>
    <w:multiLevelType w:val="singleLevel"/>
    <w:tmpl w:val="E8A800A8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sz w:val="16"/>
        <w:szCs w:val="16"/>
      </w:rPr>
    </w:lvl>
  </w:abstractNum>
  <w:abstractNum w:abstractNumId="34">
    <w:nsid w:val="6B9B6C98"/>
    <w:multiLevelType w:val="hybridMultilevel"/>
    <w:tmpl w:val="581ECE9A"/>
    <w:lvl w:ilvl="0" w:tplc="858E3B1C">
      <w:start w:val="3"/>
      <w:numFmt w:val="bullet"/>
      <w:lvlText w:val="-"/>
      <w:lvlJc w:val="left"/>
      <w:pPr>
        <w:ind w:left="720" w:hanging="360"/>
      </w:pPr>
      <w:rPr>
        <w:rFonts w:ascii="Angsana New" w:eastAsia="SimSun" w:hAnsi="Angsana New" w:cs="BrowalliaUPC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3108A2"/>
    <w:multiLevelType w:val="singleLevel"/>
    <w:tmpl w:val="879CC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36">
    <w:nsid w:val="7D5B563B"/>
    <w:multiLevelType w:val="singleLevel"/>
    <w:tmpl w:val="7EEA5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num w:numId="1">
    <w:abstractNumId w:val="33"/>
  </w:num>
  <w:num w:numId="2">
    <w:abstractNumId w:val="9"/>
  </w:num>
  <w:num w:numId="3">
    <w:abstractNumId w:val="10"/>
  </w:num>
  <w:num w:numId="4">
    <w:abstractNumId w:val="4"/>
  </w:num>
  <w:num w:numId="5">
    <w:abstractNumId w:val="2"/>
  </w:num>
  <w:num w:numId="6">
    <w:abstractNumId w:val="11"/>
  </w:num>
  <w:num w:numId="7">
    <w:abstractNumId w:val="20"/>
  </w:num>
  <w:num w:numId="8">
    <w:abstractNumId w:val="36"/>
  </w:num>
  <w:num w:numId="9">
    <w:abstractNumId w:val="26"/>
  </w:num>
  <w:num w:numId="10">
    <w:abstractNumId w:val="3"/>
  </w:num>
  <w:num w:numId="11">
    <w:abstractNumId w:val="31"/>
  </w:num>
  <w:num w:numId="12">
    <w:abstractNumId w:val="31"/>
  </w:num>
  <w:num w:numId="13">
    <w:abstractNumId w:val="30"/>
  </w:num>
  <w:num w:numId="14">
    <w:abstractNumId w:val="23"/>
  </w:num>
  <w:num w:numId="15">
    <w:abstractNumId w:val="21"/>
  </w:num>
  <w:num w:numId="16">
    <w:abstractNumId w:val="35"/>
  </w:num>
  <w:num w:numId="17">
    <w:abstractNumId w:val="8"/>
  </w:num>
  <w:num w:numId="18">
    <w:abstractNumId w:val="18"/>
  </w:num>
  <w:num w:numId="19">
    <w:abstractNumId w:val="1"/>
  </w:num>
  <w:num w:numId="20">
    <w:abstractNumId w:val="7"/>
  </w:num>
  <w:num w:numId="21">
    <w:abstractNumId w:val="24"/>
  </w:num>
  <w:num w:numId="22">
    <w:abstractNumId w:val="16"/>
  </w:num>
  <w:num w:numId="23">
    <w:abstractNumId w:val="5"/>
  </w:num>
  <w:num w:numId="24">
    <w:abstractNumId w:val="27"/>
  </w:num>
  <w:num w:numId="25">
    <w:abstractNumId w:val="13"/>
  </w:num>
  <w:num w:numId="26">
    <w:abstractNumId w:val="22"/>
  </w:num>
  <w:num w:numId="27">
    <w:abstractNumId w:val="14"/>
  </w:num>
  <w:num w:numId="28">
    <w:abstractNumId w:val="29"/>
  </w:num>
  <w:num w:numId="29">
    <w:abstractNumId w:val="32"/>
  </w:num>
  <w:num w:numId="30">
    <w:abstractNumId w:val="17"/>
  </w:num>
  <w:num w:numId="31">
    <w:abstractNumId w:val="19"/>
  </w:num>
  <w:num w:numId="32">
    <w:abstractNumId w:val="15"/>
  </w:num>
  <w:num w:numId="33">
    <w:abstractNumId w:val="28"/>
  </w:num>
  <w:num w:numId="34">
    <w:abstractNumId w:val="0"/>
  </w:num>
  <w:num w:numId="35">
    <w:abstractNumId w:val="12"/>
  </w:num>
  <w:num w:numId="36">
    <w:abstractNumId w:val="34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BAC"/>
    <w:rsid w:val="00001783"/>
    <w:rsid w:val="00003F6A"/>
    <w:rsid w:val="000102D2"/>
    <w:rsid w:val="00014783"/>
    <w:rsid w:val="0001737E"/>
    <w:rsid w:val="00025262"/>
    <w:rsid w:val="00031A7A"/>
    <w:rsid w:val="00031F9D"/>
    <w:rsid w:val="00032463"/>
    <w:rsid w:val="000348EA"/>
    <w:rsid w:val="000355F5"/>
    <w:rsid w:val="00036DD4"/>
    <w:rsid w:val="000449F2"/>
    <w:rsid w:val="00046476"/>
    <w:rsid w:val="00046B89"/>
    <w:rsid w:val="00047FB5"/>
    <w:rsid w:val="00052E72"/>
    <w:rsid w:val="0005786F"/>
    <w:rsid w:val="00066CD2"/>
    <w:rsid w:val="0006738A"/>
    <w:rsid w:val="00074140"/>
    <w:rsid w:val="0007565C"/>
    <w:rsid w:val="00081862"/>
    <w:rsid w:val="00085E10"/>
    <w:rsid w:val="00094052"/>
    <w:rsid w:val="000C1BC8"/>
    <w:rsid w:val="000C220A"/>
    <w:rsid w:val="000C6CA1"/>
    <w:rsid w:val="000D5D00"/>
    <w:rsid w:val="000E4279"/>
    <w:rsid w:val="000E7CE5"/>
    <w:rsid w:val="000F4A98"/>
    <w:rsid w:val="000F795F"/>
    <w:rsid w:val="00112B87"/>
    <w:rsid w:val="00114952"/>
    <w:rsid w:val="00114AB1"/>
    <w:rsid w:val="00125E90"/>
    <w:rsid w:val="00126608"/>
    <w:rsid w:val="00130560"/>
    <w:rsid w:val="0014036B"/>
    <w:rsid w:val="001426CD"/>
    <w:rsid w:val="00145D96"/>
    <w:rsid w:val="00145EA0"/>
    <w:rsid w:val="00155656"/>
    <w:rsid w:val="00161AAB"/>
    <w:rsid w:val="00165147"/>
    <w:rsid w:val="0017625A"/>
    <w:rsid w:val="00176B6E"/>
    <w:rsid w:val="00180691"/>
    <w:rsid w:val="00185174"/>
    <w:rsid w:val="00190653"/>
    <w:rsid w:val="001A16DB"/>
    <w:rsid w:val="001A215D"/>
    <w:rsid w:val="001B5439"/>
    <w:rsid w:val="001B62A2"/>
    <w:rsid w:val="001C2BF4"/>
    <w:rsid w:val="001D2ADE"/>
    <w:rsid w:val="001E53A5"/>
    <w:rsid w:val="00203D23"/>
    <w:rsid w:val="00206F39"/>
    <w:rsid w:val="00222B69"/>
    <w:rsid w:val="002258C4"/>
    <w:rsid w:val="00230B93"/>
    <w:rsid w:val="0023257F"/>
    <w:rsid w:val="002360D2"/>
    <w:rsid w:val="00237727"/>
    <w:rsid w:val="00243249"/>
    <w:rsid w:val="00245CC8"/>
    <w:rsid w:val="002544D3"/>
    <w:rsid w:val="002551E3"/>
    <w:rsid w:val="00257D95"/>
    <w:rsid w:val="00274BF1"/>
    <w:rsid w:val="002805B1"/>
    <w:rsid w:val="00287EA8"/>
    <w:rsid w:val="0029393E"/>
    <w:rsid w:val="002A31DD"/>
    <w:rsid w:val="002B4351"/>
    <w:rsid w:val="002D2FA6"/>
    <w:rsid w:val="002E2129"/>
    <w:rsid w:val="00312ACA"/>
    <w:rsid w:val="00323A88"/>
    <w:rsid w:val="003334CC"/>
    <w:rsid w:val="003344C7"/>
    <w:rsid w:val="00334E03"/>
    <w:rsid w:val="00354624"/>
    <w:rsid w:val="003550E0"/>
    <w:rsid w:val="00362072"/>
    <w:rsid w:val="00365300"/>
    <w:rsid w:val="003662E1"/>
    <w:rsid w:val="00370E20"/>
    <w:rsid w:val="00376EA5"/>
    <w:rsid w:val="00380C3B"/>
    <w:rsid w:val="003870B5"/>
    <w:rsid w:val="00391CD5"/>
    <w:rsid w:val="00397CFA"/>
    <w:rsid w:val="003A24EC"/>
    <w:rsid w:val="003A5E06"/>
    <w:rsid w:val="003A6CE9"/>
    <w:rsid w:val="003B68F6"/>
    <w:rsid w:val="003C0768"/>
    <w:rsid w:val="003C171A"/>
    <w:rsid w:val="003C332D"/>
    <w:rsid w:val="003C5645"/>
    <w:rsid w:val="003C7277"/>
    <w:rsid w:val="003D21A7"/>
    <w:rsid w:val="003D5786"/>
    <w:rsid w:val="003D5837"/>
    <w:rsid w:val="003D7FCA"/>
    <w:rsid w:val="0040244C"/>
    <w:rsid w:val="00417DEC"/>
    <w:rsid w:val="00421429"/>
    <w:rsid w:val="00430B81"/>
    <w:rsid w:val="00435462"/>
    <w:rsid w:val="004355C3"/>
    <w:rsid w:val="004415C2"/>
    <w:rsid w:val="00453A55"/>
    <w:rsid w:val="00460660"/>
    <w:rsid w:val="00463E14"/>
    <w:rsid w:val="0046442E"/>
    <w:rsid w:val="0047503D"/>
    <w:rsid w:val="0048568C"/>
    <w:rsid w:val="0048657F"/>
    <w:rsid w:val="00492341"/>
    <w:rsid w:val="004A3677"/>
    <w:rsid w:val="004A4CE8"/>
    <w:rsid w:val="004A6DA5"/>
    <w:rsid w:val="004C30FB"/>
    <w:rsid w:val="004D4900"/>
    <w:rsid w:val="004D5FA1"/>
    <w:rsid w:val="004E3FB6"/>
    <w:rsid w:val="004F3FCE"/>
    <w:rsid w:val="004F6084"/>
    <w:rsid w:val="00513532"/>
    <w:rsid w:val="00515146"/>
    <w:rsid w:val="00523238"/>
    <w:rsid w:val="005359F5"/>
    <w:rsid w:val="00537782"/>
    <w:rsid w:val="00542A4A"/>
    <w:rsid w:val="00545646"/>
    <w:rsid w:val="00551613"/>
    <w:rsid w:val="0055434D"/>
    <w:rsid w:val="00563350"/>
    <w:rsid w:val="005724A2"/>
    <w:rsid w:val="00583C03"/>
    <w:rsid w:val="0059104C"/>
    <w:rsid w:val="005A19FF"/>
    <w:rsid w:val="005A2BF6"/>
    <w:rsid w:val="005A45E8"/>
    <w:rsid w:val="005B22C6"/>
    <w:rsid w:val="005C2253"/>
    <w:rsid w:val="005D0261"/>
    <w:rsid w:val="005D02F7"/>
    <w:rsid w:val="005D233C"/>
    <w:rsid w:val="005D460C"/>
    <w:rsid w:val="005E50CC"/>
    <w:rsid w:val="005E73B2"/>
    <w:rsid w:val="005F39EB"/>
    <w:rsid w:val="00613147"/>
    <w:rsid w:val="00613272"/>
    <w:rsid w:val="006177F6"/>
    <w:rsid w:val="006222E3"/>
    <w:rsid w:val="00623593"/>
    <w:rsid w:val="00626788"/>
    <w:rsid w:val="00631E95"/>
    <w:rsid w:val="00654726"/>
    <w:rsid w:val="00656153"/>
    <w:rsid w:val="00662E1F"/>
    <w:rsid w:val="00667C69"/>
    <w:rsid w:val="00670E9A"/>
    <w:rsid w:val="00674E6B"/>
    <w:rsid w:val="00674F2B"/>
    <w:rsid w:val="006824CE"/>
    <w:rsid w:val="00684755"/>
    <w:rsid w:val="00696AD3"/>
    <w:rsid w:val="00696B21"/>
    <w:rsid w:val="006A7851"/>
    <w:rsid w:val="006B0B6E"/>
    <w:rsid w:val="006B21B0"/>
    <w:rsid w:val="006B5C5A"/>
    <w:rsid w:val="006C7ED0"/>
    <w:rsid w:val="006D7103"/>
    <w:rsid w:val="006F1A60"/>
    <w:rsid w:val="006F22BF"/>
    <w:rsid w:val="006F4BEF"/>
    <w:rsid w:val="00700AD8"/>
    <w:rsid w:val="00700F6D"/>
    <w:rsid w:val="00703743"/>
    <w:rsid w:val="007040C5"/>
    <w:rsid w:val="007074B2"/>
    <w:rsid w:val="00714CE9"/>
    <w:rsid w:val="00723CEC"/>
    <w:rsid w:val="00727741"/>
    <w:rsid w:val="007323D8"/>
    <w:rsid w:val="00733D50"/>
    <w:rsid w:val="007374C6"/>
    <w:rsid w:val="0075012E"/>
    <w:rsid w:val="00753F95"/>
    <w:rsid w:val="00754983"/>
    <w:rsid w:val="00762454"/>
    <w:rsid w:val="00763E24"/>
    <w:rsid w:val="00764C3E"/>
    <w:rsid w:val="007867FF"/>
    <w:rsid w:val="00795F0C"/>
    <w:rsid w:val="007A38FA"/>
    <w:rsid w:val="007A6A12"/>
    <w:rsid w:val="007B336E"/>
    <w:rsid w:val="007C29F0"/>
    <w:rsid w:val="007D4C17"/>
    <w:rsid w:val="007E6A02"/>
    <w:rsid w:val="007F1EA5"/>
    <w:rsid w:val="007F3DB0"/>
    <w:rsid w:val="00800B15"/>
    <w:rsid w:val="00820EB5"/>
    <w:rsid w:val="00824F4A"/>
    <w:rsid w:val="00836BEE"/>
    <w:rsid w:val="00843616"/>
    <w:rsid w:val="00845642"/>
    <w:rsid w:val="00873C9C"/>
    <w:rsid w:val="008753C3"/>
    <w:rsid w:val="00893C80"/>
    <w:rsid w:val="008C5ECE"/>
    <w:rsid w:val="008D1907"/>
    <w:rsid w:val="008D7690"/>
    <w:rsid w:val="008F3EAB"/>
    <w:rsid w:val="009038CE"/>
    <w:rsid w:val="009103F5"/>
    <w:rsid w:val="00910CF7"/>
    <w:rsid w:val="00933E9E"/>
    <w:rsid w:val="00936231"/>
    <w:rsid w:val="00944515"/>
    <w:rsid w:val="00950772"/>
    <w:rsid w:val="009521FF"/>
    <w:rsid w:val="00953ED7"/>
    <w:rsid w:val="009574AC"/>
    <w:rsid w:val="0096056A"/>
    <w:rsid w:val="009711B1"/>
    <w:rsid w:val="009718A1"/>
    <w:rsid w:val="009749C4"/>
    <w:rsid w:val="009A1A32"/>
    <w:rsid w:val="009A3905"/>
    <w:rsid w:val="009A7E07"/>
    <w:rsid w:val="009B0863"/>
    <w:rsid w:val="009B1B29"/>
    <w:rsid w:val="009D4B25"/>
    <w:rsid w:val="009D5CE8"/>
    <w:rsid w:val="009E7AD1"/>
    <w:rsid w:val="009F2EB9"/>
    <w:rsid w:val="00A25768"/>
    <w:rsid w:val="00A421F7"/>
    <w:rsid w:val="00A46C5A"/>
    <w:rsid w:val="00A60217"/>
    <w:rsid w:val="00A612C5"/>
    <w:rsid w:val="00A75DDD"/>
    <w:rsid w:val="00A804A6"/>
    <w:rsid w:val="00A84C08"/>
    <w:rsid w:val="00A859B4"/>
    <w:rsid w:val="00A8609E"/>
    <w:rsid w:val="00A86CCE"/>
    <w:rsid w:val="00A9185F"/>
    <w:rsid w:val="00AA5BE7"/>
    <w:rsid w:val="00AC40AC"/>
    <w:rsid w:val="00AC51BE"/>
    <w:rsid w:val="00AC6F4A"/>
    <w:rsid w:val="00AD3D41"/>
    <w:rsid w:val="00AF0247"/>
    <w:rsid w:val="00AF7688"/>
    <w:rsid w:val="00B00593"/>
    <w:rsid w:val="00B209D9"/>
    <w:rsid w:val="00B2271E"/>
    <w:rsid w:val="00B2314E"/>
    <w:rsid w:val="00B3159C"/>
    <w:rsid w:val="00B33619"/>
    <w:rsid w:val="00B42F3B"/>
    <w:rsid w:val="00B43CCF"/>
    <w:rsid w:val="00B53D0D"/>
    <w:rsid w:val="00B63C10"/>
    <w:rsid w:val="00B710D8"/>
    <w:rsid w:val="00B760DA"/>
    <w:rsid w:val="00B82D18"/>
    <w:rsid w:val="00B857EA"/>
    <w:rsid w:val="00B94C06"/>
    <w:rsid w:val="00BB194B"/>
    <w:rsid w:val="00BC05F7"/>
    <w:rsid w:val="00BC43D0"/>
    <w:rsid w:val="00BC50BC"/>
    <w:rsid w:val="00BD461F"/>
    <w:rsid w:val="00BE393B"/>
    <w:rsid w:val="00BF1097"/>
    <w:rsid w:val="00BF5EF0"/>
    <w:rsid w:val="00C04823"/>
    <w:rsid w:val="00C10829"/>
    <w:rsid w:val="00C27F7A"/>
    <w:rsid w:val="00C32543"/>
    <w:rsid w:val="00C4109E"/>
    <w:rsid w:val="00C43CD6"/>
    <w:rsid w:val="00C74454"/>
    <w:rsid w:val="00C760BF"/>
    <w:rsid w:val="00C84571"/>
    <w:rsid w:val="00CA017F"/>
    <w:rsid w:val="00CB1C63"/>
    <w:rsid w:val="00CB7CB1"/>
    <w:rsid w:val="00CC6CFB"/>
    <w:rsid w:val="00CC73A1"/>
    <w:rsid w:val="00CC746A"/>
    <w:rsid w:val="00CE4B79"/>
    <w:rsid w:val="00CE5ECD"/>
    <w:rsid w:val="00CE6D7D"/>
    <w:rsid w:val="00CF33E5"/>
    <w:rsid w:val="00CF5848"/>
    <w:rsid w:val="00CF7D1E"/>
    <w:rsid w:val="00D03895"/>
    <w:rsid w:val="00D06212"/>
    <w:rsid w:val="00D06FAE"/>
    <w:rsid w:val="00D12172"/>
    <w:rsid w:val="00D15156"/>
    <w:rsid w:val="00D27DFB"/>
    <w:rsid w:val="00D63468"/>
    <w:rsid w:val="00D6654A"/>
    <w:rsid w:val="00D67238"/>
    <w:rsid w:val="00D72237"/>
    <w:rsid w:val="00D8503C"/>
    <w:rsid w:val="00D90737"/>
    <w:rsid w:val="00D9355D"/>
    <w:rsid w:val="00DA725F"/>
    <w:rsid w:val="00DA76F0"/>
    <w:rsid w:val="00DB1BAC"/>
    <w:rsid w:val="00DC6427"/>
    <w:rsid w:val="00DC6CE1"/>
    <w:rsid w:val="00DE5168"/>
    <w:rsid w:val="00DF07B3"/>
    <w:rsid w:val="00E006B5"/>
    <w:rsid w:val="00E016CE"/>
    <w:rsid w:val="00E03B81"/>
    <w:rsid w:val="00E17403"/>
    <w:rsid w:val="00E17A08"/>
    <w:rsid w:val="00E17DF8"/>
    <w:rsid w:val="00E20283"/>
    <w:rsid w:val="00E22D79"/>
    <w:rsid w:val="00E254F7"/>
    <w:rsid w:val="00E31A84"/>
    <w:rsid w:val="00E36834"/>
    <w:rsid w:val="00E51645"/>
    <w:rsid w:val="00E53AD7"/>
    <w:rsid w:val="00E61B5F"/>
    <w:rsid w:val="00EC0811"/>
    <w:rsid w:val="00EC0B5C"/>
    <w:rsid w:val="00EE40F5"/>
    <w:rsid w:val="00EF234F"/>
    <w:rsid w:val="00EF3B2D"/>
    <w:rsid w:val="00EF3B54"/>
    <w:rsid w:val="00F1693E"/>
    <w:rsid w:val="00F317D7"/>
    <w:rsid w:val="00F40ADA"/>
    <w:rsid w:val="00F424A0"/>
    <w:rsid w:val="00F62767"/>
    <w:rsid w:val="00F80983"/>
    <w:rsid w:val="00F819DA"/>
    <w:rsid w:val="00F834FA"/>
    <w:rsid w:val="00F842B5"/>
    <w:rsid w:val="00FA6F68"/>
    <w:rsid w:val="00FC1E13"/>
    <w:rsid w:val="00FD181C"/>
    <w:rsid w:val="00FD28A4"/>
    <w:rsid w:val="00FD4E6A"/>
    <w:rsid w:val="00FE049A"/>
    <w:rsid w:val="00FE3EE7"/>
    <w:rsid w:val="00FE40B4"/>
    <w:rsid w:val="00FE4C8B"/>
    <w:rsid w:val="00FF3ACB"/>
    <w:rsid w:val="00FF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83"/>
    <w:rPr>
      <w:rFonts w:ascii="Angsana New" w:hAnsi="Angsana New"/>
      <w:sz w:val="28"/>
      <w:szCs w:val="28"/>
      <w:lang w:eastAsia="zh-CN"/>
    </w:rPr>
  </w:style>
  <w:style w:type="paragraph" w:styleId="1">
    <w:name w:val="heading 1"/>
    <w:basedOn w:val="a"/>
    <w:next w:val="a"/>
    <w:qFormat/>
    <w:rsid w:val="00F80983"/>
    <w:pPr>
      <w:keepNext/>
      <w:tabs>
        <w:tab w:val="left" w:pos="2720"/>
      </w:tabs>
      <w:ind w:firstLine="720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F80983"/>
    <w:pPr>
      <w:keepNext/>
      <w:outlineLvl w:val="1"/>
    </w:pPr>
    <w:rPr>
      <w:snapToGrid w:val="0"/>
      <w:color w:val="000000"/>
      <w:lang w:eastAsia="th-TH"/>
    </w:rPr>
  </w:style>
  <w:style w:type="paragraph" w:styleId="3">
    <w:name w:val="heading 3"/>
    <w:basedOn w:val="a"/>
    <w:next w:val="a"/>
    <w:qFormat/>
    <w:rsid w:val="00F80983"/>
    <w:pPr>
      <w:keepNext/>
      <w:ind w:left="480"/>
      <w:outlineLvl w:val="2"/>
    </w:pPr>
    <w:rPr>
      <w:i/>
      <w:i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80983"/>
    <w:pPr>
      <w:jc w:val="center"/>
    </w:pPr>
    <w:rPr>
      <w:b/>
      <w:bCs/>
      <w:outline/>
      <w:color w:val="000000"/>
      <w:spacing w:val="20"/>
      <w:sz w:val="48"/>
      <w:szCs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a4">
    <w:name w:val="Body Text"/>
    <w:basedOn w:val="a"/>
    <w:rsid w:val="00F80983"/>
    <w:rPr>
      <w:sz w:val="30"/>
      <w:szCs w:val="30"/>
    </w:rPr>
  </w:style>
  <w:style w:type="table" w:styleId="a5">
    <w:name w:val="Table Grid"/>
    <w:basedOn w:val="a1"/>
    <w:uiPriority w:val="59"/>
    <w:rsid w:val="0014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FD181C"/>
    <w:pPr>
      <w:tabs>
        <w:tab w:val="center" w:pos="4153"/>
        <w:tab w:val="right" w:pos="8306"/>
      </w:tabs>
    </w:pPr>
    <w:rPr>
      <w:szCs w:val="32"/>
    </w:rPr>
  </w:style>
  <w:style w:type="paragraph" w:styleId="a8">
    <w:name w:val="footer"/>
    <w:basedOn w:val="a"/>
    <w:rsid w:val="00FD181C"/>
    <w:pPr>
      <w:tabs>
        <w:tab w:val="center" w:pos="4153"/>
        <w:tab w:val="right" w:pos="8306"/>
      </w:tabs>
    </w:pPr>
    <w:rPr>
      <w:szCs w:val="32"/>
    </w:rPr>
  </w:style>
  <w:style w:type="paragraph" w:styleId="a9">
    <w:name w:val="footnote text"/>
    <w:basedOn w:val="a"/>
    <w:link w:val="aa"/>
    <w:rsid w:val="00E51645"/>
    <w:rPr>
      <w:rFonts w:ascii="Cordia New" w:eastAsia="Cordia New" w:hAnsi="Cordia New"/>
    </w:rPr>
  </w:style>
  <w:style w:type="character" w:customStyle="1" w:styleId="aa">
    <w:name w:val="ข้อความเชิงอรรถ อักขระ"/>
    <w:link w:val="a9"/>
    <w:rsid w:val="00E51645"/>
    <w:rPr>
      <w:rFonts w:ascii="Cordia New" w:eastAsia="Cordia New" w:hAnsi="Cordia New"/>
      <w:sz w:val="28"/>
      <w:szCs w:val="28"/>
      <w:lang w:eastAsia="zh-CN"/>
    </w:rPr>
  </w:style>
  <w:style w:type="character" w:styleId="ab">
    <w:name w:val="page number"/>
    <w:basedOn w:val="a0"/>
    <w:rsid w:val="004C30FB"/>
  </w:style>
  <w:style w:type="paragraph" w:styleId="ac">
    <w:name w:val="Balloon Text"/>
    <w:basedOn w:val="a"/>
    <w:link w:val="ad"/>
    <w:uiPriority w:val="99"/>
    <w:semiHidden/>
    <w:unhideWhenUsed/>
    <w:rsid w:val="00583C03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583C03"/>
    <w:rPr>
      <w:rFonts w:ascii="Tahoma" w:hAnsi="Tahoma"/>
      <w:sz w:val="16"/>
      <w:lang w:eastAsia="zh-CN"/>
    </w:rPr>
  </w:style>
  <w:style w:type="paragraph" w:styleId="ae">
    <w:name w:val="List Paragraph"/>
    <w:basedOn w:val="a"/>
    <w:uiPriority w:val="34"/>
    <w:qFormat/>
    <w:rsid w:val="00312ACA"/>
    <w:pPr>
      <w:ind w:left="720"/>
      <w:contextualSpacing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FE3EE7"/>
    <w:rPr>
      <w:rFonts w:ascii="Angsana New" w:hAnsi="Angsana New"/>
      <w:sz w:val="28"/>
      <w:szCs w:val="3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83"/>
    <w:rPr>
      <w:rFonts w:ascii="Angsana New" w:hAnsi="Angsana New"/>
      <w:sz w:val="28"/>
      <w:szCs w:val="28"/>
      <w:lang w:eastAsia="zh-CN"/>
    </w:rPr>
  </w:style>
  <w:style w:type="paragraph" w:styleId="1">
    <w:name w:val="heading 1"/>
    <w:basedOn w:val="a"/>
    <w:next w:val="a"/>
    <w:qFormat/>
    <w:rsid w:val="00F80983"/>
    <w:pPr>
      <w:keepNext/>
      <w:tabs>
        <w:tab w:val="left" w:pos="2720"/>
      </w:tabs>
      <w:ind w:firstLine="720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F80983"/>
    <w:pPr>
      <w:keepNext/>
      <w:outlineLvl w:val="1"/>
    </w:pPr>
    <w:rPr>
      <w:snapToGrid w:val="0"/>
      <w:color w:val="000000"/>
      <w:lang w:eastAsia="th-TH"/>
    </w:rPr>
  </w:style>
  <w:style w:type="paragraph" w:styleId="3">
    <w:name w:val="heading 3"/>
    <w:basedOn w:val="a"/>
    <w:next w:val="a"/>
    <w:qFormat/>
    <w:rsid w:val="00F80983"/>
    <w:pPr>
      <w:keepNext/>
      <w:ind w:left="480"/>
      <w:outlineLvl w:val="2"/>
    </w:pPr>
    <w:rPr>
      <w:i/>
      <w:i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80983"/>
    <w:pPr>
      <w:jc w:val="center"/>
    </w:pPr>
    <w:rPr>
      <w:b/>
      <w:bCs/>
      <w:outline/>
      <w:color w:val="000000"/>
      <w:spacing w:val="20"/>
      <w:sz w:val="48"/>
      <w:szCs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a4">
    <w:name w:val="Body Text"/>
    <w:basedOn w:val="a"/>
    <w:rsid w:val="00F80983"/>
    <w:rPr>
      <w:sz w:val="30"/>
      <w:szCs w:val="30"/>
    </w:rPr>
  </w:style>
  <w:style w:type="table" w:styleId="a5">
    <w:name w:val="Table Grid"/>
    <w:basedOn w:val="a1"/>
    <w:uiPriority w:val="59"/>
    <w:rsid w:val="0014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FD181C"/>
    <w:pPr>
      <w:tabs>
        <w:tab w:val="center" w:pos="4153"/>
        <w:tab w:val="right" w:pos="8306"/>
      </w:tabs>
    </w:pPr>
    <w:rPr>
      <w:szCs w:val="32"/>
    </w:rPr>
  </w:style>
  <w:style w:type="paragraph" w:styleId="a8">
    <w:name w:val="footer"/>
    <w:basedOn w:val="a"/>
    <w:rsid w:val="00FD181C"/>
    <w:pPr>
      <w:tabs>
        <w:tab w:val="center" w:pos="4153"/>
        <w:tab w:val="right" w:pos="8306"/>
      </w:tabs>
    </w:pPr>
    <w:rPr>
      <w:szCs w:val="32"/>
    </w:rPr>
  </w:style>
  <w:style w:type="paragraph" w:styleId="a9">
    <w:name w:val="footnote text"/>
    <w:basedOn w:val="a"/>
    <w:link w:val="aa"/>
    <w:rsid w:val="00E51645"/>
    <w:rPr>
      <w:rFonts w:ascii="Cordia New" w:eastAsia="Cordia New" w:hAnsi="Cordia New"/>
    </w:rPr>
  </w:style>
  <w:style w:type="character" w:customStyle="1" w:styleId="aa">
    <w:name w:val="ข้อความเชิงอรรถ อักขระ"/>
    <w:link w:val="a9"/>
    <w:rsid w:val="00E51645"/>
    <w:rPr>
      <w:rFonts w:ascii="Cordia New" w:eastAsia="Cordia New" w:hAnsi="Cordia New"/>
      <w:sz w:val="28"/>
      <w:szCs w:val="28"/>
      <w:lang w:eastAsia="zh-CN"/>
    </w:rPr>
  </w:style>
  <w:style w:type="character" w:styleId="ab">
    <w:name w:val="page number"/>
    <w:basedOn w:val="a0"/>
    <w:rsid w:val="004C30FB"/>
  </w:style>
  <w:style w:type="paragraph" w:styleId="ac">
    <w:name w:val="Balloon Text"/>
    <w:basedOn w:val="a"/>
    <w:link w:val="ad"/>
    <w:uiPriority w:val="99"/>
    <w:semiHidden/>
    <w:unhideWhenUsed/>
    <w:rsid w:val="00583C03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583C03"/>
    <w:rPr>
      <w:rFonts w:ascii="Tahoma" w:hAnsi="Tahoma"/>
      <w:sz w:val="16"/>
      <w:lang w:eastAsia="zh-CN"/>
    </w:rPr>
  </w:style>
  <w:style w:type="paragraph" w:styleId="ae">
    <w:name w:val="List Paragraph"/>
    <w:basedOn w:val="a"/>
    <w:uiPriority w:val="34"/>
    <w:qFormat/>
    <w:rsid w:val="00312ACA"/>
    <w:pPr>
      <w:ind w:left="720"/>
      <w:contextualSpacing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FE3EE7"/>
    <w:rPr>
      <w:rFonts w:ascii="Angsana New" w:hAnsi="Angsana New"/>
      <w:sz w:val="28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chart" Target="charts/chart5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P\Desktop\servicprofile2564\2563reportForServiceProfile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P\Desktop\servicprofile2564\2563reportForServiceProfile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P\Desktop\servicprofile2564\2563reportForServiceProfile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P\Desktop\servicprofile2564\2563reportForServiceProfile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Waste Films Analysis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none"/>
          </c:marker>
          <c:dLbls>
            <c:dLbl>
              <c:idx val="2"/>
              <c:layout>
                <c:manualLayout>
                  <c:x val="0"/>
                  <c:y val="4.78325859491779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graph!$A$3:$A$6</c:f>
              <c:strCache>
                <c:ptCount val="4"/>
                <c:pt idx="0">
                  <c:v>60 reject films</c:v>
                </c:pt>
                <c:pt idx="1">
                  <c:v>61 reject films</c:v>
                </c:pt>
                <c:pt idx="2">
                  <c:v>62 reject films</c:v>
                </c:pt>
                <c:pt idx="3">
                  <c:v>63 reject films</c:v>
                </c:pt>
              </c:strCache>
            </c:strRef>
          </c:cat>
          <c:val>
            <c:numRef>
              <c:f>graph!$B$3:$B$6</c:f>
              <c:numCache>
                <c:formatCode>_(* #,##0.00_);_(* \(#,##0.00\);_(* "-"??_);_(@_)</c:formatCode>
                <c:ptCount val="4"/>
                <c:pt idx="0">
                  <c:v>0.56999999999999995</c:v>
                </c:pt>
                <c:pt idx="1">
                  <c:v>0.22</c:v>
                </c:pt>
                <c:pt idx="2">
                  <c:v>0.28999999999999998</c:v>
                </c:pt>
                <c:pt idx="3">
                  <c:v>0.28000000000000003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6983296"/>
        <c:axId val="136984832"/>
      </c:lineChart>
      <c:catAx>
        <c:axId val="13698329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36984832"/>
        <c:crosses val="autoZero"/>
        <c:auto val="1"/>
        <c:lblAlgn val="ctr"/>
        <c:lblOffset val="100"/>
        <c:noMultiLvlLbl val="0"/>
      </c:catAx>
      <c:valAx>
        <c:axId val="13698483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%WF</a:t>
                </a:r>
              </a:p>
            </c:rich>
          </c:tx>
          <c:overlay val="0"/>
        </c:title>
        <c:numFmt formatCode="_(* #,##0.00_);_(* \(#,##0.00\);_(* &quot;-&quot;??_);_(@_)" sourceLinked="1"/>
        <c:majorTickMark val="none"/>
        <c:minorTickMark val="none"/>
        <c:tickLblPos val="nextTo"/>
        <c:crossAx val="136983296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Reject film analysis</a:t>
            </a:r>
            <a:r>
              <a:rPr lang="en-US" baseline="0"/>
              <a:t> 2563</a:t>
            </a:r>
            <a:endParaRPr lang="th-TH"/>
          </a:p>
        </c:rich>
      </c:tx>
      <c:layout>
        <c:manualLayout>
          <c:xMode val="edge"/>
          <c:yMode val="edge"/>
          <c:x val="0.38163824817144298"/>
          <c:y val="5.4852329787090898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4557129222483553E-2"/>
                  <c:y val="-0.11552346570397115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2148311006578719"/>
                      <c:h val="0.11789124193410842"/>
                    </c:manualLayout>
                  </c15:layout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8.6580086580086424E-2"/>
                  <c:y val="-0.1184115523465704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0.11809012509799903"/>
                  <c:y val="-1.7328519855595775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4966220131574463"/>
                      <c:h val="0.10857341027317434"/>
                    </c:manualLayout>
                  </c15:layout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4935064935064939E-3"/>
                  <c:y val="2.5992779783393503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0609622660803764"/>
                      <c:h val="8.1510219164842662E-2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2.9220779220779224E-2"/>
                  <c:y val="-8.3754512635379058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4839843883150969"/>
                      <c:h val="0.11405622672617187"/>
                    </c:manualLayout>
                  </c15:layout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'[ฟิล์มเสีย-2563.xlsx]Sheet1'!$A$4:$A$16</c:f>
              <c:strCache>
                <c:ptCount val="13"/>
                <c:pt idx="0">
                  <c:v>Positioning</c:v>
                </c:pt>
                <c:pt idx="1">
                  <c:v>ส่วนที่ถ่ายไม่อยู่กึ่งกลางฟิล์ม/ตกขอบ</c:v>
                </c:pt>
                <c:pt idx="2">
                  <c:v>ไมติด Marker/ Marker ผิดข้าง</c:v>
                </c:pt>
                <c:pt idx="3">
                  <c:v>เอกซเรย์ผิดส่วน/ผิดข้าง</c:v>
                </c:pt>
                <c:pt idx="4">
                  <c:v>เอกซเรย์ผิดคน</c:v>
                </c:pt>
                <c:pt idx="5">
                  <c:v>เครื่องกำเนิดรังสีขัดข้อง</c:v>
                </c:pt>
                <c:pt idx="6">
                  <c:v>Double exposure/Uder-Over exposure</c:v>
                </c:pt>
                <c:pt idx="7">
                  <c:v>Software processing error/Erasure error</c:v>
                </c:pt>
                <c:pt idx="8">
                  <c:v>Artifact จากอุปกรณ์ช่วย Support</c:v>
                </c:pt>
                <c:pt idx="9">
                  <c:v>Patient motion</c:v>
                </c:pt>
                <c:pt idx="10">
                  <c:v>ผู้ป่วยหายใจเข้า-ออกไม่เต็มที่</c:v>
                </c:pt>
                <c:pt idx="11">
                  <c:v>Artifact จากวัตถุทึบรังสีของผู้ป่วย</c:v>
                </c:pt>
                <c:pt idx="12">
                  <c:v>อื่นๆ/ไม่ทราบสาเหตุ</c:v>
                </c:pt>
              </c:strCache>
            </c:strRef>
          </c:cat>
          <c:val>
            <c:numRef>
              <c:f>'[ฟิล์มเสีย-2563.xlsx]Sheet1'!$N$4:$N$16</c:f>
              <c:numCache>
                <c:formatCode>General</c:formatCode>
                <c:ptCount val="13"/>
                <c:pt idx="0">
                  <c:v>0</c:v>
                </c:pt>
                <c:pt idx="1">
                  <c:v>9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1</c:v>
                </c:pt>
                <c:pt idx="7">
                  <c:v>0</c:v>
                </c:pt>
                <c:pt idx="8">
                  <c:v>2</c:v>
                </c:pt>
                <c:pt idx="9">
                  <c:v>0</c:v>
                </c:pt>
                <c:pt idx="10">
                  <c:v>4</c:v>
                </c:pt>
                <c:pt idx="11">
                  <c:v>8</c:v>
                </c:pt>
                <c:pt idx="1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Reject</a:t>
            </a:r>
            <a:r>
              <a:rPr lang="en-US" baseline="0"/>
              <a:t> film analysis 2563</a:t>
            </a:r>
            <a:endParaRPr lang="th-TH"/>
          </a:p>
        </c:rich>
      </c:tx>
      <c:layout>
        <c:manualLayout>
          <c:xMode val="edge"/>
          <c:yMode val="edge"/>
          <c:x val="0.33922858062742084"/>
          <c:y val="1.9086575331642666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explosion val="3"/>
            <c:spPr>
              <a:solidFill>
                <a:schemeClr val="accent1"/>
              </a:solidFill>
              <a:ln>
                <a:noFill/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/>
            </c:spPr>
          </c:dPt>
          <c:dLbls>
            <c:dLbl>
              <c:idx val="0"/>
              <c:layout>
                <c:manualLayout>
                  <c:x val="7.3563212472665201E-2"/>
                  <c:y val="-8.1799608564182853E-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2911873942388032E-2"/>
                  <c:y val="0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5606635041350345E-2"/>
                  <c:y val="8.1799608564182853E-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0229883429982923"/>
                  <c:y val="2.9993189806867031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'2563'!$B$33:$F$33</c:f>
              <c:strCache>
                <c:ptCount val="5"/>
                <c:pt idx="0">
                  <c:v>Chest</c:v>
                </c:pt>
                <c:pt idx="1">
                  <c:v>Abdomen</c:v>
                </c:pt>
                <c:pt idx="2">
                  <c:v>Skull</c:v>
                </c:pt>
                <c:pt idx="3">
                  <c:v>Spine</c:v>
                </c:pt>
                <c:pt idx="4">
                  <c:v>Extremities</c:v>
                </c:pt>
              </c:strCache>
            </c:strRef>
          </c:cat>
          <c:val>
            <c:numRef>
              <c:f>'2563'!$B$47:$F$47</c:f>
              <c:numCache>
                <c:formatCode>General</c:formatCode>
                <c:ptCount val="5"/>
                <c:pt idx="0">
                  <c:v>18</c:v>
                </c:pt>
                <c:pt idx="1">
                  <c:v>3</c:v>
                </c:pt>
                <c:pt idx="2">
                  <c:v>2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Radiologic service time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none"/>
          </c:marker>
          <c:dLbls>
            <c:dLbl>
              <c:idx val="1"/>
              <c:layout>
                <c:manualLayout>
                  <c:x val="0"/>
                  <c:y val="-5.55555555555554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1.0185067526416061E-16"/>
                  <c:y val="-5.55555555555554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graph!$A$17:$A$19</c:f>
              <c:strCache>
                <c:ptCount val="3"/>
                <c:pt idx="0">
                  <c:v>61 service time</c:v>
                </c:pt>
                <c:pt idx="1">
                  <c:v>62 service time</c:v>
                </c:pt>
                <c:pt idx="2">
                  <c:v>63 service time</c:v>
                </c:pt>
              </c:strCache>
            </c:strRef>
          </c:cat>
          <c:val>
            <c:numRef>
              <c:f>graph!$B$17:$B$19</c:f>
              <c:numCache>
                <c:formatCode>_(* #,##0.00_);_(* \(#,##0.00\);_(* "-"??_);_(@_)</c:formatCode>
                <c:ptCount val="3"/>
                <c:pt idx="0">
                  <c:v>5</c:v>
                </c:pt>
                <c:pt idx="1">
                  <c:v>5</c:v>
                </c:pt>
                <c:pt idx="2">
                  <c:v>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7369088"/>
        <c:axId val="137370624"/>
      </c:lineChart>
      <c:catAx>
        <c:axId val="13736908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37370624"/>
        <c:crosses val="autoZero"/>
        <c:auto val="1"/>
        <c:lblAlgn val="ctr"/>
        <c:lblOffset val="100"/>
        <c:noMultiLvlLbl val="0"/>
      </c:catAx>
      <c:valAx>
        <c:axId val="13737062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mimute</a:t>
                </a:r>
              </a:p>
            </c:rich>
          </c:tx>
          <c:overlay val="0"/>
        </c:title>
        <c:numFmt formatCode="_(* #,##0.00_);_(* \(#,##0.00\);_(* &quot;-&quot;??_);_(@_)" sourceLinked="1"/>
        <c:majorTickMark val="none"/>
        <c:minorTickMark val="none"/>
        <c:tickLblPos val="nextTo"/>
        <c:crossAx val="137369088"/>
        <c:crosses val="autoZero"/>
        <c:crossBetween val="between"/>
      </c:valAx>
    </c:plotArea>
    <c:plotVisOnly val="1"/>
    <c:dispBlanksAs val="gap"/>
    <c:showDLblsOverMax val="0"/>
  </c:chart>
  <c:spPr>
    <a:solidFill>
      <a:schemeClr val="bg1"/>
    </a:solidFill>
    <a:ln>
      <a:solidFill>
        <a:schemeClr val="bg1"/>
      </a:solidFill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Satisfaction rate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none"/>
          </c:marker>
          <c:dLbls>
            <c:dLbl>
              <c:idx val="0"/>
              <c:layout>
                <c:manualLayout>
                  <c:x val="-7.2222222222222326E-2"/>
                  <c:y val="-0.111111111111111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888888888888889E-2"/>
                  <c:y val="-7.407407407407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8333333333333473E-2"/>
                  <c:y val="-6.94444444444444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graph!$A$10:$A$12</c:f>
              <c:strCache>
                <c:ptCount val="3"/>
                <c:pt idx="0">
                  <c:v>61 Satisfy</c:v>
                </c:pt>
                <c:pt idx="1">
                  <c:v>62 Satisfy</c:v>
                </c:pt>
                <c:pt idx="2">
                  <c:v>63 Satisfy</c:v>
                </c:pt>
              </c:strCache>
            </c:strRef>
          </c:cat>
          <c:val>
            <c:numRef>
              <c:f>graph!$B$10:$B$12</c:f>
              <c:numCache>
                <c:formatCode>_(* #,##0.00_);_(* \(#,##0.00\);_(* "-"??_);_(@_)</c:formatCode>
                <c:ptCount val="3"/>
                <c:pt idx="0">
                  <c:v>90</c:v>
                </c:pt>
                <c:pt idx="1">
                  <c:v>90</c:v>
                </c:pt>
                <c:pt idx="2">
                  <c:v>90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7391488"/>
        <c:axId val="137401472"/>
      </c:lineChart>
      <c:catAx>
        <c:axId val="13739148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37401472"/>
        <c:crosses val="autoZero"/>
        <c:auto val="1"/>
        <c:lblAlgn val="ctr"/>
        <c:lblOffset val="100"/>
        <c:noMultiLvlLbl val="0"/>
      </c:catAx>
      <c:valAx>
        <c:axId val="137401472"/>
        <c:scaling>
          <c:orientation val="minMax"/>
        </c:scaling>
        <c:delete val="0"/>
        <c:axPos val="l"/>
        <c:majorGridlines>
          <c:spPr>
            <a:ln w="1270"/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%</a:t>
                </a:r>
              </a:p>
            </c:rich>
          </c:tx>
          <c:overlay val="0"/>
        </c:title>
        <c:numFmt formatCode="_(* #,##0.00_);_(* \(#,##0.00\);_(* &quot;-&quot;??_);_(@_)" sourceLinked="1"/>
        <c:majorTickMark val="none"/>
        <c:minorTickMark val="none"/>
        <c:tickLblPos val="nextTo"/>
        <c:crossAx val="137391488"/>
        <c:crosses val="autoZero"/>
        <c:crossBetween val="between"/>
      </c:valAx>
    </c:plotArea>
    <c:plotVisOnly val="1"/>
    <c:dispBlanksAs val="gap"/>
    <c:showDLblsOverMax val="0"/>
  </c:chart>
  <c:spPr>
    <a:ln>
      <a:solidFill>
        <a:schemeClr val="bg1"/>
      </a:solidFill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E1077-83A7-4D54-9059-DE655BC7E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1542</Words>
  <Characters>8796</Characters>
  <Application>Microsoft Office Word</Application>
  <DocSecurity>0</DocSecurity>
  <Lines>73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service profile</vt:lpstr>
      <vt:lpstr>service profile</vt:lpstr>
    </vt:vector>
  </TitlesOfParts>
  <Company>Grizli777</Company>
  <LinksUpToDate>false</LinksUpToDate>
  <CharactersWithSpaces>10318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profile</dc:title>
  <dc:creator>None</dc:creator>
  <cp:lastModifiedBy>Administrator</cp:lastModifiedBy>
  <cp:revision>6</cp:revision>
  <cp:lastPrinted>2016-12-08T07:59:00Z</cp:lastPrinted>
  <dcterms:created xsi:type="dcterms:W3CDTF">2021-01-11T04:47:00Z</dcterms:created>
  <dcterms:modified xsi:type="dcterms:W3CDTF">2021-01-13T06:23:00Z</dcterms:modified>
</cp:coreProperties>
</file>